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096125" w:rsidRPr="00886A6A" w14:paraId="5691664B" w14:textId="77777777">
        <w:trPr>
          <w:trHeight w:val="14550"/>
        </w:trPr>
        <w:tc>
          <w:tcPr>
            <w:tcW w:w="11520" w:type="dxa"/>
          </w:tcPr>
          <w:p w14:paraId="569165CC" w14:textId="77777777" w:rsidR="00096125" w:rsidRPr="00886A6A" w:rsidRDefault="00096125" w:rsidP="00096125">
            <w:pPr>
              <w:ind w:right="-360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  <w:r w:rsidRPr="00886A6A">
              <w:rPr>
                <w:rFonts w:ascii="Arial Rounded MT Bold" w:eastAsia="Arial Unicode MS" w:hAnsi="Arial Rounded MT Bold" w:cs="Arial Unicode MS"/>
                <w:b/>
              </w:rPr>
              <w:t xml:space="preserve">GUIA </w:t>
            </w:r>
          </w:p>
          <w:p w14:paraId="569165CD" w14:textId="77777777" w:rsidR="00096125" w:rsidRPr="00886A6A" w:rsidRDefault="00096125" w:rsidP="00096125">
            <w:pPr>
              <w:ind w:right="-360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  <w:r w:rsidRPr="00886A6A">
              <w:rPr>
                <w:rFonts w:ascii="Arial Rounded MT Bold" w:eastAsia="Arial Unicode MS" w:hAnsi="Arial Rounded MT Bold" w:cs="Arial Unicode MS"/>
                <w:b/>
              </w:rPr>
              <w:t>PARA PREPARAR</w:t>
            </w:r>
          </w:p>
          <w:p w14:paraId="569165CE" w14:textId="77777777" w:rsidR="00096125" w:rsidRPr="00886A6A" w:rsidRDefault="00096125" w:rsidP="00096125">
            <w:pPr>
              <w:ind w:right="-360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  <w:r w:rsidRPr="00886A6A">
              <w:rPr>
                <w:rFonts w:ascii="Arial Rounded MT Bold" w:eastAsia="Arial Unicode MS" w:hAnsi="Arial Rounded MT Bold" w:cs="Arial Unicode MS"/>
                <w:b/>
              </w:rPr>
              <w:t>SU PRESUPUESTO FAMILIAR</w:t>
            </w:r>
          </w:p>
          <w:p w14:paraId="569165CF" w14:textId="77777777" w:rsidR="00096125" w:rsidRPr="00886A6A" w:rsidRDefault="00096125" w:rsidP="00096125">
            <w:pPr>
              <w:ind w:right="-360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</w:p>
          <w:p w14:paraId="569165D0" w14:textId="77777777" w:rsidR="00096125" w:rsidRPr="00886A6A" w:rsidRDefault="00096125" w:rsidP="00096125">
            <w:pPr>
              <w:ind w:right="-360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  <w:r w:rsidRPr="00886A6A">
              <w:rPr>
                <w:rFonts w:ascii="Arial Rounded MT Bold" w:eastAsia="Arial Unicode MS" w:hAnsi="Arial Rounded MT Bold" w:cs="Arial Unicode MS"/>
                <w:b/>
              </w:rPr>
              <w:t>Mes de ______________</w:t>
            </w:r>
          </w:p>
          <w:p w14:paraId="569165D1" w14:textId="77777777" w:rsidR="00096125" w:rsidRPr="00886A6A" w:rsidRDefault="00096125" w:rsidP="00096125">
            <w:pPr>
              <w:ind w:right="-360"/>
              <w:jc w:val="center"/>
              <w:rPr>
                <w:rFonts w:ascii="Arial Rounded MT Bold" w:eastAsia="Arial Unicode MS" w:hAnsi="Arial Rounded MT Bold" w:cs="Arial Unicode MS"/>
                <w:b/>
              </w:rPr>
            </w:pPr>
          </w:p>
          <w:tbl>
            <w:tblPr>
              <w:tblW w:w="0" w:type="auto"/>
              <w:tblInd w:w="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2160"/>
              <w:gridCol w:w="2160"/>
              <w:gridCol w:w="1980"/>
              <w:gridCol w:w="1980"/>
            </w:tblGrid>
            <w:tr w:rsidR="00096125" w:rsidRPr="00886A6A" w14:paraId="569165DA" w14:textId="77777777">
              <w:trPr>
                <w:trHeight w:val="528"/>
              </w:trPr>
              <w:tc>
                <w:tcPr>
                  <w:tcW w:w="2520" w:type="dxa"/>
                </w:tcPr>
                <w:p w14:paraId="569165D2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 xml:space="preserve">Ingreso Neto </w:t>
                  </w:r>
                </w:p>
                <w:p w14:paraId="569165D3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de la Familia</w:t>
                  </w:r>
                </w:p>
              </w:tc>
              <w:tc>
                <w:tcPr>
                  <w:tcW w:w="2160" w:type="dxa"/>
                </w:tcPr>
                <w:p w14:paraId="569165D4" w14:textId="77777777" w:rsidR="00886A6A" w:rsidRPr="00B43392" w:rsidRDefault="00886A6A" w:rsidP="00886A6A">
                  <w:pPr>
                    <w:ind w:right="-108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%</w:t>
                  </w:r>
                </w:p>
                <w:p w14:paraId="569165D5" w14:textId="77777777" w:rsidR="00886A6A" w:rsidRPr="00B43392" w:rsidRDefault="00886A6A" w:rsidP="00886A6A">
                  <w:pPr>
                    <w:ind w:right="-108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Sugerido</w:t>
                  </w:r>
                </w:p>
              </w:tc>
              <w:tc>
                <w:tcPr>
                  <w:tcW w:w="2160" w:type="dxa"/>
                </w:tcPr>
                <w:p w14:paraId="569165D6" w14:textId="77777777" w:rsidR="00096125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Presupuesto</w:t>
                  </w:r>
                </w:p>
              </w:tc>
              <w:tc>
                <w:tcPr>
                  <w:tcW w:w="1980" w:type="dxa"/>
                </w:tcPr>
                <w:p w14:paraId="569165D7" w14:textId="77777777" w:rsidR="00096125" w:rsidRPr="00B43392" w:rsidRDefault="00886A6A" w:rsidP="00886A6A">
                  <w:pPr>
                    <w:ind w:left="-108" w:right="-108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Mes</w:t>
                  </w:r>
                </w:p>
                <w:p w14:paraId="569165D8" w14:textId="77777777" w:rsidR="00886A6A" w:rsidRPr="00B43392" w:rsidRDefault="00886A6A" w:rsidP="00886A6A">
                  <w:pPr>
                    <w:ind w:left="-108" w:right="-108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Actual</w:t>
                  </w:r>
                </w:p>
              </w:tc>
              <w:tc>
                <w:tcPr>
                  <w:tcW w:w="1980" w:type="dxa"/>
                </w:tcPr>
                <w:p w14:paraId="569165D9" w14:textId="77777777" w:rsidR="00096125" w:rsidRPr="00B43392" w:rsidRDefault="00886A6A" w:rsidP="00886A6A">
                  <w:pPr>
                    <w:ind w:left="-108" w:right="-108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Anual</w:t>
                  </w:r>
                </w:p>
              </w:tc>
            </w:tr>
            <w:tr w:rsidR="00096125" w:rsidRPr="00886A6A" w14:paraId="569165E0" w14:textId="77777777">
              <w:trPr>
                <w:trHeight w:val="375"/>
              </w:trPr>
              <w:tc>
                <w:tcPr>
                  <w:tcW w:w="2520" w:type="dxa"/>
                  <w:tcBorders>
                    <w:bottom w:val="dashSmallGap" w:sz="4" w:space="0" w:color="auto"/>
                  </w:tcBorders>
                </w:tcPr>
                <w:p w14:paraId="569165DB" w14:textId="77777777" w:rsidR="00096125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Esposo</w:t>
                  </w:r>
                </w:p>
              </w:tc>
              <w:tc>
                <w:tcPr>
                  <w:tcW w:w="2160" w:type="dxa"/>
                  <w:tcBorders>
                    <w:bottom w:val="dashSmallGap" w:sz="4" w:space="0" w:color="auto"/>
                  </w:tcBorders>
                </w:tcPr>
                <w:p w14:paraId="569165DC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bottom w:val="dashSmallGap" w:sz="4" w:space="0" w:color="auto"/>
                  </w:tcBorders>
                </w:tcPr>
                <w:p w14:paraId="569165DD" w14:textId="77777777" w:rsidR="00096125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980" w:type="dxa"/>
                  <w:tcBorders>
                    <w:bottom w:val="dashSmallGap" w:sz="4" w:space="0" w:color="auto"/>
                  </w:tcBorders>
                </w:tcPr>
                <w:p w14:paraId="569165DE" w14:textId="77777777" w:rsidR="00096125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980" w:type="dxa"/>
                  <w:tcBorders>
                    <w:bottom w:val="dashSmallGap" w:sz="4" w:space="0" w:color="auto"/>
                  </w:tcBorders>
                </w:tcPr>
                <w:p w14:paraId="569165DF" w14:textId="77777777" w:rsidR="00096125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096125" w:rsidRPr="00886A6A" w14:paraId="569165E6" w14:textId="77777777">
              <w:trPr>
                <w:trHeight w:val="420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5E1" w14:textId="77777777" w:rsidR="00096125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Esposa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5E2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5E3" w14:textId="77777777" w:rsidR="00096125" w:rsidRPr="00B43392" w:rsidRDefault="00096125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5E4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5E5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</w:tr>
            <w:tr w:rsidR="00096125" w:rsidRPr="00886A6A" w14:paraId="569165EC" w14:textId="77777777">
              <w:trPr>
                <w:trHeight w:val="465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ouble" w:sz="4" w:space="0" w:color="auto"/>
                  </w:tcBorders>
                </w:tcPr>
                <w:p w14:paraId="569165E7" w14:textId="77777777" w:rsidR="00096125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Adicional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ouble" w:sz="4" w:space="0" w:color="auto"/>
                  </w:tcBorders>
                </w:tcPr>
                <w:p w14:paraId="569165E8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ouble" w:sz="4" w:space="0" w:color="auto"/>
                  </w:tcBorders>
                </w:tcPr>
                <w:p w14:paraId="569165E9" w14:textId="77777777" w:rsidR="00096125" w:rsidRPr="00B43392" w:rsidRDefault="00096125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ouble" w:sz="4" w:space="0" w:color="auto"/>
                  </w:tcBorders>
                </w:tcPr>
                <w:p w14:paraId="569165EA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ouble" w:sz="4" w:space="0" w:color="auto"/>
                  </w:tcBorders>
                </w:tcPr>
                <w:p w14:paraId="569165EB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</w:tr>
            <w:tr w:rsidR="00096125" w:rsidRPr="00886A6A" w14:paraId="569165F7" w14:textId="77777777">
              <w:trPr>
                <w:trHeight w:val="330"/>
              </w:trPr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ED" w14:textId="77777777" w:rsidR="00886A6A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 xml:space="preserve">TOTAL </w:t>
                  </w:r>
                </w:p>
                <w:p w14:paraId="569165EE" w14:textId="77777777" w:rsidR="00886A6A" w:rsidRPr="00B43392" w:rsidRDefault="00886A6A" w:rsidP="00886A6A">
                  <w:pP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INGRESO NETO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EF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5F0" w14:textId="77777777" w:rsidR="00886A6A" w:rsidRPr="00B43392" w:rsidRDefault="00886A6A" w:rsidP="00886A6A">
                  <w:pPr>
                    <w:ind w:right="-360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1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5F2" w14:textId="77777777" w:rsidR="00886A6A" w:rsidRPr="00B43392" w:rsidRDefault="00886A6A" w:rsidP="00886A6A">
                  <w:pPr>
                    <w:ind w:right="-360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3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5F4" w14:textId="77777777" w:rsidR="00886A6A" w:rsidRPr="00B43392" w:rsidRDefault="00886A6A" w:rsidP="00886A6A">
                  <w:pPr>
                    <w:ind w:right="-360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5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5F6" w14:textId="77777777" w:rsidR="00886A6A" w:rsidRPr="00B43392" w:rsidRDefault="00886A6A" w:rsidP="00886A6A">
                  <w:pPr>
                    <w:ind w:right="-360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096125" w:rsidRPr="00886A6A" w14:paraId="56916601" w14:textId="77777777">
              <w:trPr>
                <w:trHeight w:val="390"/>
              </w:trPr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8" w14:textId="77777777" w:rsidR="00096125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GASTOS MENSUALES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9" w14:textId="77777777" w:rsidR="00096125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%</w:t>
                  </w:r>
                </w:p>
                <w:p w14:paraId="569165FA" w14:textId="77777777" w:rsidR="00886A6A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SUGERIDO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B" w14:textId="77777777" w:rsidR="00096125" w:rsidRPr="00B43392" w:rsidRDefault="00096125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5FC" w14:textId="77777777" w:rsidR="00886A6A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PRESUPUESTO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D" w14:textId="77777777" w:rsidR="00096125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MES</w:t>
                  </w:r>
                </w:p>
                <w:p w14:paraId="569165FE" w14:textId="77777777" w:rsidR="00886A6A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ACTUAL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5FF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600" w14:textId="77777777" w:rsidR="00886A6A" w:rsidRPr="00B43392" w:rsidRDefault="00886A6A" w:rsidP="00886A6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 w:rsidRPr="00B43392"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ANUAL</w:t>
                  </w:r>
                </w:p>
              </w:tc>
            </w:tr>
            <w:tr w:rsidR="00096125" w:rsidRPr="00886A6A" w14:paraId="56916608" w14:textId="77777777">
              <w:trPr>
                <w:trHeight w:val="435"/>
              </w:trPr>
              <w:tc>
                <w:tcPr>
                  <w:tcW w:w="2520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56916602" w14:textId="77777777" w:rsidR="00096125" w:rsidRPr="0037253B" w:rsidRDefault="00B43392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>1</w:t>
                  </w:r>
                  <w:r w:rsidRPr="0037253B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. </w:t>
                  </w:r>
                  <w:r w:rsidR="0037253B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Alimentos en el hogar y fuera del hogar (</w:t>
                  </w:r>
                  <w:r w:rsidR="0037253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ver detalle A)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56916603" w14:textId="77777777" w:rsidR="00096125" w:rsidRDefault="00096125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604" w14:textId="77777777" w:rsidR="00680187" w:rsidRPr="00B43392" w:rsidRDefault="00680187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56916605" w14:textId="77777777" w:rsidR="00096125" w:rsidRPr="00B43392" w:rsidRDefault="00096125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56916606" w14:textId="77777777" w:rsidR="00096125" w:rsidRPr="00B43392" w:rsidRDefault="00096125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56916607" w14:textId="77777777" w:rsidR="00096125" w:rsidRPr="00B43392" w:rsidRDefault="00096125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</w:tr>
            <w:tr w:rsidR="00096125" w:rsidRPr="00886A6A" w14:paraId="56916610" w14:textId="77777777">
              <w:trPr>
                <w:trHeight w:val="480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09" w14:textId="77777777" w:rsidR="00096125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2. Alquiler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ó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 Hipotecas y Servicios Públicos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(vea detalle B)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0A" w14:textId="77777777" w:rsidR="00096125" w:rsidRDefault="00096125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60B" w14:textId="77777777" w:rsidR="00680187" w:rsidRDefault="00680187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28%</w:t>
                  </w:r>
                </w:p>
                <w:p w14:paraId="5691660C" w14:textId="77777777" w:rsidR="00680187" w:rsidRPr="00B43392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0D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0E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0F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</w:tr>
            <w:tr w:rsidR="00096125" w:rsidRPr="00886A6A" w14:paraId="56916617" w14:textId="77777777">
              <w:trPr>
                <w:trHeight w:val="510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1" w14:textId="77777777" w:rsidR="00096125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3. Préstamos Personales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(vea detalle C)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2" w14:textId="77777777" w:rsidR="00680187" w:rsidRDefault="00680187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  <w:p w14:paraId="56916613" w14:textId="77777777" w:rsidR="00680187" w:rsidRPr="00B43392" w:rsidRDefault="00680187" w:rsidP="00680187">
                  <w:pPr>
                    <w:spacing w:line="36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4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5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6" w14:textId="77777777" w:rsidR="00096125" w:rsidRPr="00B43392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</w:p>
              </w:tc>
            </w:tr>
            <w:tr w:rsidR="00096125" w:rsidRPr="00886A6A" w14:paraId="5691661D" w14:textId="77777777">
              <w:trPr>
                <w:trHeight w:val="540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8" w14:textId="77777777" w:rsidR="00096125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4. Transportación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(vea detalle D)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9" w14:textId="77777777" w:rsidR="00096125" w:rsidRPr="00A74636" w:rsidRDefault="00A74636" w:rsidP="00A7463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2"/>
                      <w:szCs w:val="22"/>
                    </w:rPr>
                    <w:t>11%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A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B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C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096125" w:rsidRPr="00886A6A" w14:paraId="56916624" w14:textId="77777777">
              <w:trPr>
                <w:trHeight w:val="525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1E" w14:textId="77777777" w:rsidR="00096125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5. Ropa-Vestimenta </w:t>
                  </w:r>
                </w:p>
                <w:p w14:paraId="5691661F" w14:textId="77777777" w:rsidR="0037253B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Personal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0" w14:textId="77777777" w:rsidR="00096125" w:rsidRPr="00886A6A" w:rsidRDefault="00A74636" w:rsidP="00A7463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5%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1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2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3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096125" w:rsidRPr="00886A6A" w14:paraId="5691662A" w14:textId="77777777">
              <w:trPr>
                <w:trHeight w:val="345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5" w14:textId="77777777" w:rsidR="00096125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6. Gastos Médicos y Seguros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(vea detalle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6" w14:textId="77777777" w:rsidR="00096125" w:rsidRPr="00886A6A" w:rsidRDefault="00A74636" w:rsidP="00A7463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4%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7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8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9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096125" w:rsidRPr="00886A6A" w14:paraId="56916631" w14:textId="77777777">
              <w:trPr>
                <w:trHeight w:val="390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B" w14:textId="77777777" w:rsid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7. Educación </w:t>
                  </w:r>
                </w:p>
                <w:p w14:paraId="5691662C" w14:textId="77777777" w:rsidR="00096125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(vea detalle F)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D" w14:textId="77777777" w:rsidR="00096125" w:rsidRPr="00886A6A" w:rsidRDefault="00A74636" w:rsidP="00A7463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5%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E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2F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30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096125" w:rsidRPr="00886A6A" w14:paraId="56916637" w14:textId="77777777">
              <w:trPr>
                <w:trHeight w:val="765"/>
              </w:trPr>
              <w:tc>
                <w:tcPr>
                  <w:tcW w:w="252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32" w14:textId="77777777" w:rsidR="00096125" w:rsidRPr="0037253B" w:rsidRDefault="0037253B" w:rsidP="0037253B">
                  <w:pPr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 xml:space="preserve">8. Entretenimiento y Misceláneos </w:t>
                  </w:r>
                  <w:r w:rsidRPr="0037253B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(vea detalle G)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33" w14:textId="77777777" w:rsidR="00096125" w:rsidRPr="00886A6A" w:rsidRDefault="00A74636" w:rsidP="00A7463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3%</w:t>
                  </w:r>
                </w:p>
              </w:tc>
              <w:tc>
                <w:tcPr>
                  <w:tcW w:w="216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34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35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916636" w14:textId="77777777" w:rsidR="00096125" w:rsidRPr="00886A6A" w:rsidRDefault="00096125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680187" w:rsidRPr="00886A6A" w14:paraId="5691663D" w14:textId="77777777">
              <w:trPr>
                <w:trHeight w:val="660"/>
              </w:trPr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8" w14:textId="77777777" w:rsidR="00680187" w:rsidRPr="00680187" w:rsidRDefault="00680187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 xml:space="preserve"> DE GASTOS MENSUALES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9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A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B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C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680187" w:rsidRPr="00886A6A" w14:paraId="56916643" w14:textId="77777777">
              <w:trPr>
                <w:trHeight w:val="585"/>
              </w:trPr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E" w14:textId="77777777" w:rsidR="00680187" w:rsidRDefault="00680187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SOBRANTE PARA AHORRO O (DEFICIT)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3F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0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1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2" w14:textId="77777777" w:rsidR="00680187" w:rsidRPr="00886A6A" w:rsidRDefault="00680187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  <w:tr w:rsidR="00560171" w:rsidRPr="00886A6A" w14:paraId="56916649" w14:textId="77777777">
              <w:trPr>
                <w:trHeight w:val="705"/>
              </w:trPr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4" w14:textId="77777777" w:rsidR="00560171" w:rsidRDefault="00560171" w:rsidP="00680187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5" w14:textId="77777777" w:rsidR="00560171" w:rsidRPr="00886A6A" w:rsidRDefault="00560171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6" w14:textId="77777777" w:rsidR="00560171" w:rsidRPr="00886A6A" w:rsidRDefault="00560171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7" w14:textId="77777777" w:rsidR="00560171" w:rsidRPr="00886A6A" w:rsidRDefault="00560171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6916648" w14:textId="77777777" w:rsidR="00560171" w:rsidRPr="00886A6A" w:rsidRDefault="00560171" w:rsidP="00096125">
                  <w:pPr>
                    <w:ind w:right="-360"/>
                    <w:jc w:val="center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c>
            </w:tr>
          </w:tbl>
          <w:p w14:paraId="5691664A" w14:textId="77777777" w:rsidR="00096125" w:rsidRPr="00886A6A" w:rsidRDefault="00096125" w:rsidP="00096125">
            <w:pPr>
              <w:ind w:right="-36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5691664C" w14:textId="77777777" w:rsidR="0022305C" w:rsidRPr="008B42EF" w:rsidRDefault="008B42EF" w:rsidP="008B42EF">
      <w:pPr>
        <w:ind w:left="-360" w:right="-360"/>
        <w:jc w:val="center"/>
        <w:rPr>
          <w:rFonts w:ascii="Arial Rounded MT Bold" w:hAnsi="Arial Rounded MT Bold"/>
          <w:b/>
          <w:sz w:val="32"/>
          <w:szCs w:val="32"/>
        </w:rPr>
      </w:pPr>
      <w:r w:rsidRPr="008B42EF">
        <w:rPr>
          <w:rFonts w:ascii="Arial Rounded MT Bold" w:hAnsi="Arial Rounded MT Bold"/>
          <w:b/>
          <w:sz w:val="32"/>
          <w:szCs w:val="32"/>
        </w:rPr>
        <w:lastRenderedPageBreak/>
        <w:t>ESTADO FINANCIERO</w:t>
      </w:r>
    </w:p>
    <w:p w14:paraId="5691664D" w14:textId="77777777" w:rsidR="008B42EF" w:rsidRDefault="008B42EF" w:rsidP="008B42EF">
      <w:pPr>
        <w:ind w:left="-360" w:right="-360"/>
        <w:jc w:val="center"/>
        <w:rPr>
          <w:rFonts w:ascii="Arial Rounded MT Bold" w:hAnsi="Arial Rounded MT Bold"/>
          <w:b/>
          <w:sz w:val="16"/>
          <w:szCs w:val="16"/>
        </w:rPr>
      </w:pPr>
      <w:r w:rsidRPr="008B42EF">
        <w:rPr>
          <w:rFonts w:ascii="Arial Rounded MT Bold" w:hAnsi="Arial Rounded MT Bold"/>
          <w:b/>
          <w:sz w:val="32"/>
          <w:szCs w:val="32"/>
        </w:rPr>
        <w:t>PERSONAL</w:t>
      </w:r>
    </w:p>
    <w:p w14:paraId="5691664E" w14:textId="77777777" w:rsidR="008B42EF" w:rsidRPr="008B42EF" w:rsidRDefault="008B42EF" w:rsidP="008B42EF">
      <w:pPr>
        <w:ind w:left="-360" w:right="-360"/>
        <w:jc w:val="center"/>
        <w:rPr>
          <w:rFonts w:ascii="Arial Rounded MT Bold" w:hAnsi="Arial Rounded MT Bold"/>
          <w:b/>
          <w:sz w:val="16"/>
          <w:szCs w:val="16"/>
        </w:rPr>
      </w:pPr>
    </w:p>
    <w:p w14:paraId="5691664F" w14:textId="77777777" w:rsidR="008B42EF" w:rsidRDefault="008B42EF" w:rsidP="008B42EF">
      <w:pPr>
        <w:ind w:left="-360" w:right="-360"/>
        <w:jc w:val="center"/>
        <w:rPr>
          <w:rFonts w:ascii="Arial Rounded MT Bold" w:hAnsi="Arial Rounded MT Bold"/>
          <w:b/>
        </w:rPr>
      </w:pPr>
      <w:r w:rsidRPr="008B42EF">
        <w:rPr>
          <w:rFonts w:ascii="Arial Rounded MT Bold" w:hAnsi="Arial Rounded MT Bold"/>
          <w:b/>
        </w:rPr>
        <w:t>Fecha: _______________</w:t>
      </w:r>
    </w:p>
    <w:p w14:paraId="56916650" w14:textId="77777777" w:rsidR="008B42EF" w:rsidRDefault="008B42EF" w:rsidP="008B42EF">
      <w:pPr>
        <w:ind w:left="-360" w:right="-360"/>
        <w:jc w:val="center"/>
        <w:rPr>
          <w:rFonts w:ascii="Arial Rounded MT Bold" w:hAnsi="Arial Rounded MT Bold"/>
          <w:b/>
        </w:rPr>
      </w:pPr>
    </w:p>
    <w:p w14:paraId="56916651" w14:textId="77777777" w:rsidR="002501BC" w:rsidRDefault="002501BC" w:rsidP="008B42EF">
      <w:pPr>
        <w:ind w:left="-360" w:right="-360"/>
        <w:jc w:val="center"/>
        <w:rPr>
          <w:rFonts w:ascii="Arial Rounded MT Bold" w:hAnsi="Arial Rounded MT Bold"/>
          <w:b/>
        </w:rPr>
      </w:pPr>
    </w:p>
    <w:p w14:paraId="56916652" w14:textId="77777777" w:rsidR="002501BC" w:rsidRDefault="002501BC" w:rsidP="008B42EF">
      <w:pPr>
        <w:ind w:left="-360" w:right="-360"/>
        <w:jc w:val="center"/>
        <w:rPr>
          <w:rFonts w:ascii="Arial Rounded MT Bold" w:hAnsi="Arial Rounded MT Bold"/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1787"/>
        <w:gridCol w:w="1602"/>
        <w:gridCol w:w="2495"/>
        <w:gridCol w:w="2284"/>
      </w:tblGrid>
      <w:tr w:rsidR="008B42EF" w14:paraId="56916657" w14:textId="77777777">
        <w:trPr>
          <w:trHeight w:val="270"/>
        </w:trPr>
        <w:tc>
          <w:tcPr>
            <w:tcW w:w="5940" w:type="dxa"/>
            <w:gridSpan w:val="3"/>
          </w:tcPr>
          <w:p w14:paraId="56916653" w14:textId="77777777" w:rsidR="008B42EF" w:rsidRDefault="008B42EF" w:rsidP="008B42EF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8B42EF">
              <w:rPr>
                <w:rFonts w:ascii="Arial Rounded MT Bold" w:hAnsi="Arial Rounded MT Bold"/>
                <w:b/>
                <w:sz w:val="22"/>
                <w:szCs w:val="22"/>
              </w:rPr>
              <w:t>ACTIVOS</w:t>
            </w:r>
            <w:r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</w:p>
          <w:p w14:paraId="56916654" w14:textId="77777777" w:rsidR="008B42EF" w:rsidRPr="008B42EF" w:rsidRDefault="008B42EF" w:rsidP="008B42E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 (Cosas de valor que poseo)</w:t>
            </w:r>
          </w:p>
        </w:tc>
        <w:tc>
          <w:tcPr>
            <w:tcW w:w="4860" w:type="dxa"/>
            <w:gridSpan w:val="2"/>
          </w:tcPr>
          <w:p w14:paraId="56916655" w14:textId="77777777" w:rsidR="008B42EF" w:rsidRDefault="008B42EF" w:rsidP="008B42EF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sz w:val="22"/>
                <w:szCs w:val="22"/>
              </w:rPr>
              <w:t>PASIVOS</w:t>
            </w:r>
          </w:p>
          <w:p w14:paraId="56916656" w14:textId="77777777" w:rsidR="008B42EF" w:rsidRPr="008B42EF" w:rsidRDefault="008B42EF" w:rsidP="008B42E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(Obligaciones que poseo)</w:t>
            </w:r>
          </w:p>
        </w:tc>
      </w:tr>
      <w:tr w:rsidR="00A22DD1" w14:paraId="56916661" w14:textId="77777777">
        <w:trPr>
          <w:trHeight w:val="510"/>
        </w:trPr>
        <w:tc>
          <w:tcPr>
            <w:tcW w:w="2520" w:type="dxa"/>
            <w:tcBorders>
              <w:right w:val="double" w:sz="4" w:space="0" w:color="auto"/>
            </w:tcBorders>
          </w:tcPr>
          <w:p w14:paraId="56916658" w14:textId="77777777" w:rsidR="00A22DD1" w:rsidRDefault="00A22DD1" w:rsidP="008B42EF">
            <w:pPr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14:paraId="56916659" w14:textId="77777777" w:rsidR="00A22DD1" w:rsidRPr="008B42EF" w:rsidRDefault="00A22DD1" w:rsidP="00A22DD1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14:paraId="5691665A" w14:textId="77777777" w:rsidR="00A22DD1" w:rsidRPr="00A22DD1" w:rsidRDefault="00A22DD1" w:rsidP="008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VALOR EN EL MERCADO ESTIMADO</w:t>
            </w:r>
          </w:p>
          <w:p w14:paraId="5691665B" w14:textId="77777777" w:rsidR="00A22DD1" w:rsidRPr="008B42EF" w:rsidRDefault="00A22DD1" w:rsidP="00A22DD1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</w:tcPr>
          <w:p w14:paraId="5691665C" w14:textId="77777777" w:rsidR="00A22DD1" w:rsidRDefault="00A22DD1" w:rsidP="008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5691665D" w14:textId="77777777" w:rsidR="00A22DD1" w:rsidRPr="00A22DD1" w:rsidRDefault="00A22DD1" w:rsidP="008B42E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COSTO</w:t>
            </w:r>
          </w:p>
          <w:p w14:paraId="5691665E" w14:textId="77777777" w:rsidR="00A22DD1" w:rsidRPr="008B42EF" w:rsidRDefault="00A22DD1" w:rsidP="008B42E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14:paraId="5691665F" w14:textId="77777777" w:rsidR="00A22DD1" w:rsidRDefault="00A22DD1" w:rsidP="008B42E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  <w:p w14:paraId="56916660" w14:textId="77777777" w:rsidR="00A22DD1" w:rsidRPr="008B42EF" w:rsidRDefault="00A22DD1" w:rsidP="008B42EF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COSTO</w:t>
            </w:r>
          </w:p>
        </w:tc>
      </w:tr>
      <w:tr w:rsidR="00A22DD1" w14:paraId="56916667" w14:textId="77777777">
        <w:trPr>
          <w:trHeight w:val="330"/>
        </w:trPr>
        <w:tc>
          <w:tcPr>
            <w:tcW w:w="2520" w:type="dxa"/>
          </w:tcPr>
          <w:p w14:paraId="56916662" w14:textId="77777777" w:rsidR="00A22DD1" w:rsidRPr="008B42EF" w:rsidRDefault="00A22DD1" w:rsidP="008B42EF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916663" w14:textId="77777777" w:rsidR="00A22DD1" w:rsidRPr="008B42EF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916664" w14:textId="77777777" w:rsidR="00A22DD1" w:rsidRPr="008B42EF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916665" w14:textId="77777777" w:rsidR="00A22DD1" w:rsidRPr="008B42EF" w:rsidRDefault="00A22DD1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Hipoteca</w:t>
            </w:r>
          </w:p>
        </w:tc>
        <w:tc>
          <w:tcPr>
            <w:tcW w:w="2340" w:type="dxa"/>
          </w:tcPr>
          <w:p w14:paraId="56916666" w14:textId="77777777" w:rsidR="00A22DD1" w:rsidRPr="008B42EF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DD1" w14:paraId="5691666D" w14:textId="77777777">
        <w:trPr>
          <w:trHeight w:val="285"/>
        </w:trPr>
        <w:tc>
          <w:tcPr>
            <w:tcW w:w="2520" w:type="dxa"/>
          </w:tcPr>
          <w:p w14:paraId="56916668" w14:textId="77777777" w:rsidR="00A22DD1" w:rsidRPr="002501BC" w:rsidRDefault="00A22DD1" w:rsidP="008B42EF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Efectivo en Banco</w:t>
            </w:r>
          </w:p>
        </w:tc>
        <w:tc>
          <w:tcPr>
            <w:tcW w:w="1800" w:type="dxa"/>
          </w:tcPr>
          <w:p w14:paraId="56916669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6A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6B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Préstamos Bancarios</w:t>
            </w:r>
          </w:p>
        </w:tc>
        <w:tc>
          <w:tcPr>
            <w:tcW w:w="2340" w:type="dxa"/>
          </w:tcPr>
          <w:p w14:paraId="5691666C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73" w14:textId="77777777">
        <w:trPr>
          <w:trHeight w:val="330"/>
        </w:trPr>
        <w:tc>
          <w:tcPr>
            <w:tcW w:w="2520" w:type="dxa"/>
          </w:tcPr>
          <w:p w14:paraId="5691666E" w14:textId="77777777" w:rsidR="00A22DD1" w:rsidRPr="002501BC" w:rsidRDefault="00A22DD1" w:rsidP="008B42EF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proofErr w:type="gramStart"/>
            <w:r w:rsidRPr="002501BC">
              <w:rPr>
                <w:rFonts w:ascii="Arial Rounded MT Bold" w:hAnsi="Arial Rounded MT Bold"/>
                <w:sz w:val="22"/>
                <w:szCs w:val="22"/>
              </w:rPr>
              <w:t>Cuentas a Cobrar</w:t>
            </w:r>
            <w:proofErr w:type="gramEnd"/>
          </w:p>
        </w:tc>
        <w:tc>
          <w:tcPr>
            <w:tcW w:w="1800" w:type="dxa"/>
          </w:tcPr>
          <w:p w14:paraId="5691666F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70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71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Préstamo de Auto</w:t>
            </w:r>
          </w:p>
        </w:tc>
        <w:tc>
          <w:tcPr>
            <w:tcW w:w="2340" w:type="dxa"/>
          </w:tcPr>
          <w:p w14:paraId="56916672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79" w14:textId="77777777">
        <w:trPr>
          <w:trHeight w:val="330"/>
        </w:trPr>
        <w:tc>
          <w:tcPr>
            <w:tcW w:w="2520" w:type="dxa"/>
          </w:tcPr>
          <w:p w14:paraId="56916674" w14:textId="77777777" w:rsidR="00A22DD1" w:rsidRPr="002501BC" w:rsidRDefault="00A22DD1" w:rsidP="003C771C">
            <w:pPr>
              <w:ind w:right="-108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Inversiones</w:t>
            </w:r>
          </w:p>
        </w:tc>
        <w:tc>
          <w:tcPr>
            <w:tcW w:w="1800" w:type="dxa"/>
          </w:tcPr>
          <w:p w14:paraId="56916675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76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77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Tarjetas de Crédito</w:t>
            </w:r>
          </w:p>
        </w:tc>
        <w:tc>
          <w:tcPr>
            <w:tcW w:w="2340" w:type="dxa"/>
          </w:tcPr>
          <w:p w14:paraId="56916678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7F" w14:textId="77777777">
        <w:trPr>
          <w:trHeight w:val="330"/>
        </w:trPr>
        <w:tc>
          <w:tcPr>
            <w:tcW w:w="2520" w:type="dxa"/>
          </w:tcPr>
          <w:p w14:paraId="5691667A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Cuenta IRA</w:t>
            </w:r>
          </w:p>
        </w:tc>
        <w:tc>
          <w:tcPr>
            <w:tcW w:w="1800" w:type="dxa"/>
          </w:tcPr>
          <w:p w14:paraId="5691667B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7C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7D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Impuestos a Pagar</w:t>
            </w:r>
          </w:p>
        </w:tc>
        <w:tc>
          <w:tcPr>
            <w:tcW w:w="2340" w:type="dxa"/>
          </w:tcPr>
          <w:p w14:paraId="5691667E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85" w14:textId="77777777">
        <w:trPr>
          <w:trHeight w:val="330"/>
        </w:trPr>
        <w:tc>
          <w:tcPr>
            <w:tcW w:w="2520" w:type="dxa"/>
          </w:tcPr>
          <w:p w14:paraId="56916680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Residencia Principal</w:t>
            </w:r>
          </w:p>
        </w:tc>
        <w:tc>
          <w:tcPr>
            <w:tcW w:w="1800" w:type="dxa"/>
          </w:tcPr>
          <w:p w14:paraId="56916681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82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83" w14:textId="77777777" w:rsidR="00A22DD1" w:rsidRPr="002501BC" w:rsidRDefault="00A22DD1" w:rsidP="001E4DFB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Otras  </w:t>
            </w:r>
            <w:r w:rsidRPr="002501BC">
              <w:rPr>
                <w:rFonts w:ascii="Arial Rounded MT Bold" w:hAnsi="Arial Rounded MT Bold"/>
                <w:sz w:val="22"/>
                <w:szCs w:val="22"/>
              </w:rPr>
              <w:t>obligaciones por pagar</w:t>
            </w:r>
          </w:p>
        </w:tc>
        <w:tc>
          <w:tcPr>
            <w:tcW w:w="2340" w:type="dxa"/>
          </w:tcPr>
          <w:p w14:paraId="56916684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8B" w14:textId="77777777">
        <w:trPr>
          <w:trHeight w:val="330"/>
        </w:trPr>
        <w:tc>
          <w:tcPr>
            <w:tcW w:w="2520" w:type="dxa"/>
          </w:tcPr>
          <w:p w14:paraId="56916686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Otra Propiedad</w:t>
            </w:r>
          </w:p>
        </w:tc>
        <w:tc>
          <w:tcPr>
            <w:tcW w:w="1800" w:type="dxa"/>
          </w:tcPr>
          <w:p w14:paraId="56916687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88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89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8A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91" w14:textId="77777777">
        <w:trPr>
          <w:trHeight w:val="330"/>
        </w:trPr>
        <w:tc>
          <w:tcPr>
            <w:tcW w:w="2520" w:type="dxa"/>
          </w:tcPr>
          <w:p w14:paraId="5691668C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Muebles</w:t>
            </w:r>
          </w:p>
        </w:tc>
        <w:tc>
          <w:tcPr>
            <w:tcW w:w="1800" w:type="dxa"/>
          </w:tcPr>
          <w:p w14:paraId="5691668D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8E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8F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90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97" w14:textId="77777777">
        <w:trPr>
          <w:trHeight w:val="270"/>
        </w:trPr>
        <w:tc>
          <w:tcPr>
            <w:tcW w:w="2520" w:type="dxa"/>
          </w:tcPr>
          <w:p w14:paraId="56916692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Enseres</w:t>
            </w:r>
          </w:p>
        </w:tc>
        <w:tc>
          <w:tcPr>
            <w:tcW w:w="1800" w:type="dxa"/>
          </w:tcPr>
          <w:p w14:paraId="56916693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94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95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96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9D" w14:textId="77777777">
        <w:trPr>
          <w:trHeight w:val="330"/>
        </w:trPr>
        <w:tc>
          <w:tcPr>
            <w:tcW w:w="2520" w:type="dxa"/>
          </w:tcPr>
          <w:p w14:paraId="56916698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Joyas</w:t>
            </w:r>
          </w:p>
        </w:tc>
        <w:tc>
          <w:tcPr>
            <w:tcW w:w="1800" w:type="dxa"/>
          </w:tcPr>
          <w:p w14:paraId="56916699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9A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9B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9C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A3" w14:textId="77777777">
        <w:trPr>
          <w:trHeight w:val="150"/>
        </w:trPr>
        <w:tc>
          <w:tcPr>
            <w:tcW w:w="2520" w:type="dxa"/>
          </w:tcPr>
          <w:p w14:paraId="5691669E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 xml:space="preserve">Automóviles </w:t>
            </w:r>
          </w:p>
        </w:tc>
        <w:tc>
          <w:tcPr>
            <w:tcW w:w="1800" w:type="dxa"/>
          </w:tcPr>
          <w:p w14:paraId="5691669F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A0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A1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A2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A9" w14:textId="77777777">
        <w:trPr>
          <w:trHeight w:val="255"/>
        </w:trPr>
        <w:tc>
          <w:tcPr>
            <w:tcW w:w="2520" w:type="dxa"/>
          </w:tcPr>
          <w:p w14:paraId="569166A4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2501BC">
              <w:rPr>
                <w:rFonts w:ascii="Arial Rounded MT Bold" w:hAnsi="Arial Rounded MT Bold"/>
                <w:sz w:val="22"/>
                <w:szCs w:val="22"/>
              </w:rPr>
              <w:t>Otros Activos</w:t>
            </w:r>
          </w:p>
        </w:tc>
        <w:tc>
          <w:tcPr>
            <w:tcW w:w="1800" w:type="dxa"/>
          </w:tcPr>
          <w:p w14:paraId="569166A5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A6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A7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A8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AF" w14:textId="77777777">
        <w:trPr>
          <w:trHeight w:val="330"/>
        </w:trPr>
        <w:tc>
          <w:tcPr>
            <w:tcW w:w="2520" w:type="dxa"/>
          </w:tcPr>
          <w:p w14:paraId="569166AA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AB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AC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AD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AE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B5" w14:textId="77777777">
        <w:trPr>
          <w:trHeight w:val="330"/>
        </w:trPr>
        <w:tc>
          <w:tcPr>
            <w:tcW w:w="2520" w:type="dxa"/>
          </w:tcPr>
          <w:p w14:paraId="569166B0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B1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B2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B3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B4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BB" w14:textId="77777777">
        <w:trPr>
          <w:trHeight w:val="330"/>
        </w:trPr>
        <w:tc>
          <w:tcPr>
            <w:tcW w:w="2520" w:type="dxa"/>
          </w:tcPr>
          <w:p w14:paraId="569166B6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B7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B8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B9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BA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C1" w14:textId="77777777">
        <w:trPr>
          <w:trHeight w:val="330"/>
        </w:trPr>
        <w:tc>
          <w:tcPr>
            <w:tcW w:w="2520" w:type="dxa"/>
          </w:tcPr>
          <w:p w14:paraId="569166BC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BD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BE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BF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C0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C7" w14:textId="77777777">
        <w:trPr>
          <w:trHeight w:val="330"/>
        </w:trPr>
        <w:tc>
          <w:tcPr>
            <w:tcW w:w="2520" w:type="dxa"/>
          </w:tcPr>
          <w:p w14:paraId="569166C2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C3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C4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C5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C6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CD" w14:textId="77777777">
        <w:trPr>
          <w:trHeight w:val="330"/>
        </w:trPr>
        <w:tc>
          <w:tcPr>
            <w:tcW w:w="2520" w:type="dxa"/>
          </w:tcPr>
          <w:p w14:paraId="569166C8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C9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CA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CB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CC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D3" w14:textId="77777777">
        <w:trPr>
          <w:trHeight w:val="330"/>
        </w:trPr>
        <w:tc>
          <w:tcPr>
            <w:tcW w:w="2520" w:type="dxa"/>
          </w:tcPr>
          <w:p w14:paraId="569166CE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CF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D0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D1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D2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D9" w14:textId="77777777">
        <w:trPr>
          <w:trHeight w:val="330"/>
        </w:trPr>
        <w:tc>
          <w:tcPr>
            <w:tcW w:w="2520" w:type="dxa"/>
          </w:tcPr>
          <w:p w14:paraId="569166D4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D5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D6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D7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D8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DF" w14:textId="77777777">
        <w:trPr>
          <w:trHeight w:val="330"/>
        </w:trPr>
        <w:tc>
          <w:tcPr>
            <w:tcW w:w="2520" w:type="dxa"/>
          </w:tcPr>
          <w:p w14:paraId="569166DA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DB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DC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DD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DE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A22DD1" w14:paraId="569166E5" w14:textId="77777777">
        <w:trPr>
          <w:trHeight w:val="330"/>
        </w:trPr>
        <w:tc>
          <w:tcPr>
            <w:tcW w:w="2520" w:type="dxa"/>
          </w:tcPr>
          <w:p w14:paraId="569166E0" w14:textId="77777777" w:rsidR="00A22DD1" w:rsidRPr="002501BC" w:rsidRDefault="00A22DD1" w:rsidP="008B42EF">
            <w:pPr>
              <w:ind w:right="-360"/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166E1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9166E2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166E3" w14:textId="77777777" w:rsidR="00A22DD1" w:rsidRPr="002501BC" w:rsidRDefault="00A22DD1" w:rsidP="003C771C">
            <w:pPr>
              <w:jc w:val="both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166E4" w14:textId="77777777" w:rsidR="00A22DD1" w:rsidRPr="002501BC" w:rsidRDefault="00A22DD1" w:rsidP="008B42EF">
            <w:pPr>
              <w:ind w:right="-3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569166E6" w14:textId="77777777" w:rsidR="002501BC" w:rsidRDefault="002501BC" w:rsidP="003C771C">
      <w:pPr>
        <w:ind w:right="-360"/>
        <w:jc w:val="both"/>
        <w:rPr>
          <w:rFonts w:ascii="Arial Rounded MT Bold" w:hAnsi="Arial Rounded MT Bold"/>
          <w:b/>
          <w:sz w:val="22"/>
          <w:szCs w:val="22"/>
        </w:rPr>
      </w:pPr>
    </w:p>
    <w:p w14:paraId="569166E7" w14:textId="77777777" w:rsidR="003C771C" w:rsidRDefault="003C771C" w:rsidP="003C771C">
      <w:pPr>
        <w:ind w:right="-360"/>
        <w:jc w:val="both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 xml:space="preserve">TOTAL DE ACTIVOS………………A_________________       TOTAL DE </w:t>
      </w:r>
      <w:proofErr w:type="gramStart"/>
      <w:r>
        <w:rPr>
          <w:rFonts w:ascii="Arial Rounded MT Bold" w:hAnsi="Arial Rounded MT Bold"/>
          <w:b/>
          <w:sz w:val="22"/>
          <w:szCs w:val="22"/>
        </w:rPr>
        <w:t>PASIVOS….</w:t>
      </w:r>
      <w:proofErr w:type="gramEnd"/>
      <w:r>
        <w:rPr>
          <w:rFonts w:ascii="Arial Rounded MT Bold" w:hAnsi="Arial Rounded MT Bold"/>
          <w:b/>
          <w:sz w:val="22"/>
          <w:szCs w:val="22"/>
        </w:rPr>
        <w:t>.B __________________</w:t>
      </w:r>
    </w:p>
    <w:p w14:paraId="569166E8" w14:textId="77777777" w:rsidR="003C771C" w:rsidRDefault="003C771C" w:rsidP="003C771C">
      <w:pPr>
        <w:ind w:right="-360"/>
        <w:jc w:val="both"/>
        <w:rPr>
          <w:rFonts w:ascii="Arial Rounded MT Bold" w:hAnsi="Arial Rounded MT Bold"/>
          <w:b/>
          <w:sz w:val="22"/>
          <w:szCs w:val="22"/>
        </w:rPr>
      </w:pPr>
    </w:p>
    <w:p w14:paraId="569166E9" w14:textId="77777777" w:rsidR="003C771C" w:rsidRDefault="003C771C" w:rsidP="003C771C">
      <w:pPr>
        <w:ind w:right="-360"/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CAPITAL-ACTIVO NETO (</w:t>
      </w:r>
      <w:r>
        <w:rPr>
          <w:rFonts w:ascii="Arial Rounded MT Bold" w:hAnsi="Arial Rounded MT Bold"/>
          <w:sz w:val="22"/>
          <w:szCs w:val="22"/>
        </w:rPr>
        <w:t>A-B) $</w:t>
      </w:r>
    </w:p>
    <w:p w14:paraId="569166EA" w14:textId="77777777" w:rsidR="003C771C" w:rsidRDefault="003C771C" w:rsidP="003C771C">
      <w:pPr>
        <w:ind w:right="-360"/>
        <w:jc w:val="both"/>
        <w:rPr>
          <w:rFonts w:ascii="Arial Rounded MT Bold" w:hAnsi="Arial Rounded MT Bold"/>
          <w:sz w:val="22"/>
          <w:szCs w:val="22"/>
        </w:rPr>
      </w:pPr>
    </w:p>
    <w:p w14:paraId="569166EB" w14:textId="77777777" w:rsidR="003C771C" w:rsidRDefault="003C771C" w:rsidP="003C771C">
      <w:pPr>
        <w:ind w:right="-360"/>
        <w:jc w:val="both"/>
        <w:rPr>
          <w:rFonts w:ascii="Arial Rounded MT Bold" w:hAnsi="Arial Rounded MT Bold"/>
          <w:sz w:val="22"/>
          <w:szCs w:val="22"/>
        </w:rPr>
      </w:pPr>
    </w:p>
    <w:p w14:paraId="569166EC" w14:textId="77777777" w:rsidR="003C771C" w:rsidRDefault="003C771C" w:rsidP="003C771C">
      <w:pPr>
        <w:ind w:right="-360"/>
        <w:jc w:val="both"/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14:paraId="569166ED" w14:textId="77777777" w:rsidR="003C771C" w:rsidRDefault="003C771C" w:rsidP="003C771C">
      <w:pPr>
        <w:ind w:right="-360"/>
        <w:jc w:val="both"/>
        <w:rPr>
          <w:rFonts w:ascii="Arial Rounded MT Bold" w:hAnsi="Arial Rounded MT Bold"/>
          <w:sz w:val="22"/>
          <w:szCs w:val="22"/>
        </w:rPr>
      </w:pPr>
    </w:p>
    <w:p w14:paraId="569166EE" w14:textId="77777777" w:rsidR="003C771C" w:rsidRDefault="003C771C" w:rsidP="003C771C">
      <w:pPr>
        <w:ind w:right="-360"/>
        <w:jc w:val="both"/>
        <w:rPr>
          <w:rFonts w:ascii="Arial Rounded MT Bold" w:hAnsi="Arial Rounded MT Bold"/>
          <w:sz w:val="22"/>
          <w:szCs w:val="22"/>
        </w:rPr>
      </w:pPr>
    </w:p>
    <w:p w14:paraId="569166EF" w14:textId="77777777" w:rsidR="00A82AC4" w:rsidRDefault="0036093E" w:rsidP="003C771C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Nota: </w:t>
      </w:r>
      <w:r w:rsidR="003C771C">
        <w:rPr>
          <w:rFonts w:ascii="Arial Rounded MT Bold" w:hAnsi="Arial Rounded MT Bold"/>
          <w:b/>
          <w:sz w:val="20"/>
          <w:szCs w:val="20"/>
        </w:rPr>
        <w:t xml:space="preserve">Su estado financiero personal </w:t>
      </w:r>
      <w:r w:rsidR="003C771C">
        <w:rPr>
          <w:rFonts w:ascii="Arial Rounded MT Bold" w:hAnsi="Arial Rounded MT Bold"/>
          <w:sz w:val="20"/>
          <w:szCs w:val="20"/>
        </w:rPr>
        <w:t xml:space="preserve">debe también incluir una provisión especial para la contribución basada en el incremento en valor de sus activos.  Este estado lo </w:t>
      </w:r>
      <w:r w:rsidR="003C771C">
        <w:rPr>
          <w:rFonts w:ascii="Arial Rounded MT Bold" w:hAnsi="Arial Rounded MT Bold"/>
          <w:sz w:val="20"/>
          <w:szCs w:val="20"/>
          <w:u w:val="single"/>
        </w:rPr>
        <w:t>debe revisar anualmente</w:t>
      </w:r>
      <w:r w:rsidR="003C771C">
        <w:rPr>
          <w:rFonts w:ascii="Arial Rounded MT Bold" w:hAnsi="Arial Rounded MT Bold"/>
          <w:sz w:val="20"/>
          <w:szCs w:val="20"/>
        </w:rPr>
        <w:t xml:space="preserve"> para que usted conozca su situación financiera.</w:t>
      </w:r>
    </w:p>
    <w:p w14:paraId="569166F0" w14:textId="77777777" w:rsidR="00A82AC4" w:rsidRDefault="00A82AC4" w:rsidP="003C771C">
      <w:pPr>
        <w:jc w:val="both"/>
        <w:rPr>
          <w:rFonts w:ascii="Arial Rounded MT Bold" w:hAnsi="Arial Rounded MT Bold"/>
          <w:sz w:val="20"/>
          <w:szCs w:val="20"/>
        </w:rPr>
      </w:pPr>
    </w:p>
    <w:p w14:paraId="569166F1" w14:textId="77777777" w:rsidR="002501BC" w:rsidRDefault="002501BC" w:rsidP="003C771C">
      <w:pPr>
        <w:jc w:val="both"/>
        <w:rPr>
          <w:rFonts w:ascii="Arial Rounded MT Bold" w:hAnsi="Arial Rounded MT Bold"/>
          <w:sz w:val="20"/>
          <w:szCs w:val="20"/>
        </w:rPr>
      </w:pPr>
    </w:p>
    <w:p w14:paraId="569166F2" w14:textId="77777777" w:rsidR="0036093E" w:rsidRPr="00A82AC4" w:rsidRDefault="00A82AC4" w:rsidP="003C771C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b/>
          <w:sz w:val="20"/>
          <w:szCs w:val="20"/>
        </w:rPr>
        <w:t>Detalle A-23%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00"/>
        <w:gridCol w:w="2160"/>
      </w:tblGrid>
      <w:tr w:rsidR="00A66675" w14:paraId="569166F6" w14:textId="77777777">
        <w:trPr>
          <w:trHeight w:val="270"/>
        </w:trPr>
        <w:tc>
          <w:tcPr>
            <w:tcW w:w="2880" w:type="dxa"/>
          </w:tcPr>
          <w:p w14:paraId="569166F3" w14:textId="77777777" w:rsidR="00A66675" w:rsidRPr="00A66675" w:rsidRDefault="00A66675" w:rsidP="00A6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Alimentos en y fuera del hogar</w:t>
            </w:r>
          </w:p>
        </w:tc>
        <w:tc>
          <w:tcPr>
            <w:tcW w:w="1800" w:type="dxa"/>
          </w:tcPr>
          <w:p w14:paraId="569166F4" w14:textId="77777777" w:rsidR="00A66675" w:rsidRPr="00A66675" w:rsidRDefault="00A66675" w:rsidP="00A6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675">
              <w:rPr>
                <w:rFonts w:ascii="Arial" w:hAnsi="Arial" w:cs="Arial"/>
                <w:sz w:val="18"/>
                <w:szCs w:val="18"/>
              </w:rPr>
              <w:t xml:space="preserve">Cantidad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675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2160" w:type="dxa"/>
          </w:tcPr>
          <w:p w14:paraId="569166F5" w14:textId="77777777" w:rsidR="00A66675" w:rsidRPr="00A66675" w:rsidRDefault="00501F5F" w:rsidP="00A6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916831" wp14:editId="5691683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144145</wp:posOffset>
                      </wp:positionV>
                      <wp:extent cx="2514600" cy="1714500"/>
                      <wp:effectExtent l="0" t="1270" r="190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3" w14:textId="77777777" w:rsidR="00A82AC4" w:rsidRPr="005A281B" w:rsidRDefault="003C539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A28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Anotaciones:  </w:t>
                                  </w:r>
                                  <w:r w:rsidR="00D67757" w:rsidRPr="005A28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16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6pt;margin-top:11.35pt;width:19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PO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" filled="f" stroked="f">
                      <v:textbox>
                        <w:txbxContent>
                          <w:p w14:paraId="56916843" w14:textId="77777777" w:rsidR="00A82AC4" w:rsidRPr="005A281B" w:rsidRDefault="003C53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2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Anotaciones:  </w:t>
                            </w:r>
                            <w:r w:rsidR="00D67757" w:rsidRPr="005A28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675"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A66675" w14:paraId="569166FA" w14:textId="77777777">
        <w:trPr>
          <w:trHeight w:val="360"/>
        </w:trPr>
        <w:tc>
          <w:tcPr>
            <w:tcW w:w="2880" w:type="dxa"/>
            <w:tcBorders>
              <w:bottom w:val="dashSmallGap" w:sz="4" w:space="0" w:color="auto"/>
            </w:tcBorders>
          </w:tcPr>
          <w:p w14:paraId="569166F7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Supermercado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6F8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14:paraId="569166F9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6FE" w14:textId="77777777">
        <w:trPr>
          <w:trHeight w:val="345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6FB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Restaurantes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6FC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6FD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02" w14:textId="77777777">
        <w:trPr>
          <w:trHeight w:val="345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6FF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0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1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06" w14:textId="77777777">
        <w:trPr>
          <w:trHeight w:val="360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3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4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5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0A" w14:textId="77777777">
        <w:trPr>
          <w:trHeight w:val="345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7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8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9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0E" w14:textId="77777777">
        <w:trPr>
          <w:trHeight w:val="345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B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C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D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12" w14:textId="77777777">
        <w:trPr>
          <w:trHeight w:val="360"/>
        </w:trPr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0F" w14:textId="77777777" w:rsidR="00A66675" w:rsidRPr="00A66675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10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11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16" w14:textId="77777777">
        <w:trPr>
          <w:trHeight w:val="345"/>
        </w:trPr>
        <w:tc>
          <w:tcPr>
            <w:tcW w:w="2880" w:type="dxa"/>
            <w:tcBorders>
              <w:top w:val="dashSmallGap" w:sz="4" w:space="0" w:color="auto"/>
              <w:bottom w:val="double" w:sz="4" w:space="0" w:color="auto"/>
            </w:tcBorders>
          </w:tcPr>
          <w:p w14:paraId="56916713" w14:textId="77777777" w:rsidR="00A66675" w:rsidRPr="00A66675" w:rsidRDefault="00A66675" w:rsidP="003C77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dashSmallGap" w:sz="4" w:space="0" w:color="auto"/>
              <w:bottom w:val="double" w:sz="4" w:space="0" w:color="auto"/>
            </w:tcBorders>
          </w:tcPr>
          <w:p w14:paraId="56916714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ouble" w:sz="4" w:space="0" w:color="auto"/>
            </w:tcBorders>
          </w:tcPr>
          <w:p w14:paraId="56916715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717" w14:textId="77777777" w:rsidR="00A82AC4" w:rsidRPr="00A82AC4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 w:rsidRPr="00A82AC4">
        <w:rPr>
          <w:rFonts w:ascii="Arial Rounded MT Bold" w:hAnsi="Arial Rounded MT Bold"/>
          <w:sz w:val="18"/>
          <w:szCs w:val="18"/>
        </w:rPr>
        <w:t>Transferencia a la línea 1.</w:t>
      </w:r>
    </w:p>
    <w:p w14:paraId="56916718" w14:textId="77777777" w:rsidR="00A82AC4" w:rsidRPr="00A82AC4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Debe ser el 23% del I</w:t>
      </w:r>
      <w:r w:rsidRPr="00A82AC4">
        <w:rPr>
          <w:rFonts w:ascii="Arial Rounded MT Bold" w:hAnsi="Arial Rounded MT Bold"/>
          <w:sz w:val="18"/>
          <w:szCs w:val="18"/>
        </w:rPr>
        <w:t>ngreso.</w:t>
      </w:r>
    </w:p>
    <w:p w14:paraId="56916719" w14:textId="77777777" w:rsidR="00A82AC4" w:rsidRDefault="00A82AC4" w:rsidP="003C771C">
      <w:pPr>
        <w:jc w:val="both"/>
        <w:rPr>
          <w:rFonts w:ascii="Arial Rounded MT Bold" w:hAnsi="Arial Rounded MT Bold"/>
          <w:sz w:val="20"/>
          <w:szCs w:val="20"/>
        </w:rPr>
      </w:pPr>
    </w:p>
    <w:p w14:paraId="5691671A" w14:textId="77777777" w:rsidR="00A82AC4" w:rsidRPr="00A66675" w:rsidRDefault="00A82AC4" w:rsidP="003C771C">
      <w:pPr>
        <w:jc w:val="both"/>
        <w:rPr>
          <w:rFonts w:ascii="Arial Rounded MT Bold" w:hAnsi="Arial Rounded MT Bold"/>
          <w:sz w:val="16"/>
          <w:szCs w:val="16"/>
        </w:rPr>
      </w:pPr>
    </w:p>
    <w:p w14:paraId="5691671B" w14:textId="77777777" w:rsidR="00A82AC4" w:rsidRPr="00A82AC4" w:rsidRDefault="00A82AC4" w:rsidP="003C771C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b/>
          <w:sz w:val="20"/>
          <w:szCs w:val="20"/>
        </w:rPr>
        <w:t xml:space="preserve">Detalle </w:t>
      </w:r>
      <w:r w:rsidR="00A66675">
        <w:rPr>
          <w:rFonts w:ascii="Arial Rounded MT Bold" w:hAnsi="Arial Rounded MT Bold"/>
          <w:b/>
          <w:sz w:val="20"/>
          <w:szCs w:val="20"/>
        </w:rPr>
        <w:t>B-28%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00"/>
        <w:gridCol w:w="1620"/>
      </w:tblGrid>
      <w:tr w:rsidR="00A66675" w14:paraId="5691671F" w14:textId="77777777">
        <w:trPr>
          <w:trHeight w:val="105"/>
        </w:trPr>
        <w:tc>
          <w:tcPr>
            <w:tcW w:w="3420" w:type="dxa"/>
          </w:tcPr>
          <w:p w14:paraId="5691671C" w14:textId="77777777" w:rsidR="00A66675" w:rsidRPr="00A66675" w:rsidRDefault="0029639B" w:rsidP="00A6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Públicos Alquiler/Hipotecas</w:t>
            </w:r>
          </w:p>
        </w:tc>
        <w:tc>
          <w:tcPr>
            <w:tcW w:w="1800" w:type="dxa"/>
          </w:tcPr>
          <w:p w14:paraId="5691671D" w14:textId="77777777" w:rsidR="00A66675" w:rsidRPr="00A66675" w:rsidRDefault="0029639B" w:rsidP="00A6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Mensual</w:t>
            </w:r>
          </w:p>
        </w:tc>
        <w:tc>
          <w:tcPr>
            <w:tcW w:w="1620" w:type="dxa"/>
          </w:tcPr>
          <w:p w14:paraId="5691671E" w14:textId="77777777" w:rsidR="00A66675" w:rsidRPr="00A66675" w:rsidRDefault="0029639B" w:rsidP="00A6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A66675" w14:paraId="56916723" w14:textId="77777777">
        <w:trPr>
          <w:trHeight w:val="405"/>
        </w:trPr>
        <w:tc>
          <w:tcPr>
            <w:tcW w:w="3420" w:type="dxa"/>
            <w:tcBorders>
              <w:bottom w:val="dashSmallGap" w:sz="4" w:space="0" w:color="auto"/>
            </w:tcBorders>
          </w:tcPr>
          <w:p w14:paraId="56916720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639B">
              <w:rPr>
                <w:rFonts w:ascii="Arial" w:hAnsi="Arial" w:cs="Arial"/>
                <w:sz w:val="18"/>
                <w:szCs w:val="18"/>
              </w:rPr>
              <w:t>Hipoteca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721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56916722" w14:textId="77777777" w:rsidR="00A66675" w:rsidRDefault="00501F5F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916833" wp14:editId="5691683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120650</wp:posOffset>
                      </wp:positionV>
                      <wp:extent cx="2286000" cy="2171700"/>
                      <wp:effectExtent l="0" t="0" r="1905" b="317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4" w14:textId="77777777" w:rsidR="005A281B" w:rsidRPr="005A281B" w:rsidRDefault="005A28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6833" id="Text Box 3" o:spid="_x0000_s1027" type="#_x0000_t202" style="position:absolute;left:0;text-align:left;margin-left:93.6pt;margin-top:9.5pt;width:180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78ugIAAME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" filled="f" stroked="f">
                      <v:textbox>
                        <w:txbxContent>
                          <w:p w14:paraId="56916844" w14:textId="77777777" w:rsidR="005A281B" w:rsidRPr="005A281B" w:rsidRDefault="005A28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6675" w14:paraId="56916727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4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Alquiler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5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6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2B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8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9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A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2F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C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D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2E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33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0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1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2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37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4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5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6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3B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8" w14:textId="77777777" w:rsidR="00A66675" w:rsidRPr="0029639B" w:rsidRDefault="0029639B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Antenas/Satélite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9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A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3F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C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D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3E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43" w14:textId="77777777">
        <w:trPr>
          <w:trHeight w:val="33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40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41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42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47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44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45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46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66675" w14:paraId="5691674B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</w:tcBorders>
          </w:tcPr>
          <w:p w14:paraId="56916748" w14:textId="77777777" w:rsidR="00A66675" w:rsidRPr="0029639B" w:rsidRDefault="0029639B" w:rsidP="003C77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14:paraId="56916749" w14:textId="77777777" w:rsidR="00A66675" w:rsidRPr="0029639B" w:rsidRDefault="00A66675" w:rsidP="003C7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14:paraId="5691674A" w14:textId="77777777" w:rsidR="00A66675" w:rsidRDefault="00A66675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74C" w14:textId="77777777" w:rsidR="00A82AC4" w:rsidRPr="00A82AC4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 w:rsidRPr="00A82AC4">
        <w:rPr>
          <w:rFonts w:ascii="Arial Rounded MT Bold" w:hAnsi="Arial Rounded MT Bold"/>
          <w:sz w:val="18"/>
          <w:szCs w:val="18"/>
        </w:rPr>
        <w:t xml:space="preserve">Transferencia a la línea </w:t>
      </w:r>
      <w:r w:rsidR="00BB5BEA">
        <w:rPr>
          <w:rFonts w:ascii="Arial Rounded MT Bold" w:hAnsi="Arial Rounded MT Bold"/>
          <w:sz w:val="18"/>
          <w:szCs w:val="18"/>
        </w:rPr>
        <w:t>2</w:t>
      </w:r>
      <w:r w:rsidRPr="00A82AC4">
        <w:rPr>
          <w:rFonts w:ascii="Arial Rounded MT Bold" w:hAnsi="Arial Rounded MT Bold"/>
          <w:sz w:val="18"/>
          <w:szCs w:val="18"/>
        </w:rPr>
        <w:t>.</w:t>
      </w:r>
    </w:p>
    <w:p w14:paraId="5691674D" w14:textId="77777777" w:rsidR="00A82AC4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  <w:r w:rsidRPr="00A82AC4">
        <w:rPr>
          <w:rFonts w:ascii="Arial Rounded MT Bold" w:hAnsi="Arial Rounded MT Bold"/>
          <w:sz w:val="18"/>
          <w:szCs w:val="18"/>
        </w:rPr>
        <w:t xml:space="preserve">  Debe ser el </w:t>
      </w:r>
      <w:r w:rsidR="00BB5BEA">
        <w:rPr>
          <w:rFonts w:ascii="Arial Rounded MT Bold" w:hAnsi="Arial Rounded MT Bold"/>
          <w:sz w:val="18"/>
          <w:szCs w:val="18"/>
        </w:rPr>
        <w:t>28</w:t>
      </w:r>
      <w:r w:rsidRPr="00A82AC4">
        <w:rPr>
          <w:rFonts w:ascii="Arial Rounded MT Bold" w:hAnsi="Arial Rounded MT Bold"/>
          <w:sz w:val="18"/>
          <w:szCs w:val="18"/>
        </w:rPr>
        <w:t>% del Ingreso.</w:t>
      </w:r>
    </w:p>
    <w:p w14:paraId="5691674E" w14:textId="77777777" w:rsidR="00A82AC4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4F" w14:textId="77777777" w:rsidR="00A82AC4" w:rsidRDefault="00A82AC4" w:rsidP="003C771C">
      <w:pPr>
        <w:jc w:val="both"/>
        <w:rPr>
          <w:rFonts w:ascii="Arial Rounded MT Bold" w:hAnsi="Arial Rounded MT Bold"/>
          <w:sz w:val="20"/>
          <w:szCs w:val="20"/>
        </w:rPr>
      </w:pPr>
    </w:p>
    <w:p w14:paraId="56916750" w14:textId="77777777" w:rsidR="00A82AC4" w:rsidRPr="00A82AC4" w:rsidRDefault="00A82AC4" w:rsidP="003C771C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Detalle </w:t>
      </w:r>
      <w:r w:rsidR="00BB5BEA">
        <w:rPr>
          <w:rFonts w:ascii="Arial Rounded MT Bold" w:hAnsi="Arial Rounded MT Bold"/>
          <w:b/>
          <w:sz w:val="20"/>
          <w:szCs w:val="20"/>
        </w:rPr>
        <w:t>C</w:t>
      </w:r>
      <w:r>
        <w:rPr>
          <w:rFonts w:ascii="Arial Rounded MT Bold" w:hAnsi="Arial Rounded MT Bold"/>
          <w:b/>
          <w:sz w:val="20"/>
          <w:szCs w:val="20"/>
        </w:rPr>
        <w:t>-</w:t>
      </w:r>
      <w:r w:rsidR="00BB5BEA">
        <w:rPr>
          <w:rFonts w:ascii="Arial Rounded MT Bold" w:hAnsi="Arial Rounded MT Bold"/>
          <w:b/>
          <w:sz w:val="20"/>
          <w:szCs w:val="20"/>
        </w:rPr>
        <w:t>15</w:t>
      </w:r>
      <w:r>
        <w:rPr>
          <w:rFonts w:ascii="Arial Rounded MT Bold" w:hAnsi="Arial Rounded MT Bold"/>
          <w:b/>
          <w:sz w:val="20"/>
          <w:szCs w:val="20"/>
        </w:rPr>
        <w:t>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00"/>
        <w:gridCol w:w="1620"/>
      </w:tblGrid>
      <w:tr w:rsidR="0029639B" w14:paraId="56916754" w14:textId="77777777">
        <w:trPr>
          <w:trHeight w:val="315"/>
        </w:trPr>
        <w:tc>
          <w:tcPr>
            <w:tcW w:w="3420" w:type="dxa"/>
          </w:tcPr>
          <w:p w14:paraId="56916751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Préstamos</w:t>
            </w:r>
          </w:p>
        </w:tc>
        <w:tc>
          <w:tcPr>
            <w:tcW w:w="1800" w:type="dxa"/>
          </w:tcPr>
          <w:p w14:paraId="56916752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Mensual</w:t>
            </w:r>
          </w:p>
        </w:tc>
        <w:tc>
          <w:tcPr>
            <w:tcW w:w="1620" w:type="dxa"/>
          </w:tcPr>
          <w:p w14:paraId="56916753" w14:textId="77777777" w:rsidR="0029639B" w:rsidRPr="0029639B" w:rsidRDefault="00501F5F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916835" wp14:editId="5691683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181610</wp:posOffset>
                      </wp:positionV>
                      <wp:extent cx="2286000" cy="1652270"/>
                      <wp:effectExtent l="0" t="635" r="1905" b="444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65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5" w14:textId="77777777" w:rsidR="005A281B" w:rsidRPr="005A281B" w:rsidRDefault="005A28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6835" id="Text Box 4" o:spid="_x0000_s1028" type="#_x0000_t202" style="position:absolute;left:0;text-align:left;margin-left:93.6pt;margin-top:14.3pt;width:180pt;height:1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" filled="f" stroked="f">
                      <v:textbox>
                        <w:txbxContent>
                          <w:p w14:paraId="56916845" w14:textId="77777777" w:rsidR="005A281B" w:rsidRPr="005A281B" w:rsidRDefault="005A28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39B"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29639B" w14:paraId="56916758" w14:textId="77777777">
        <w:trPr>
          <w:trHeight w:val="360"/>
        </w:trPr>
        <w:tc>
          <w:tcPr>
            <w:tcW w:w="3420" w:type="dxa"/>
            <w:tcBorders>
              <w:bottom w:val="dashSmallGap" w:sz="4" w:space="0" w:color="auto"/>
            </w:tcBorders>
          </w:tcPr>
          <w:p w14:paraId="56916755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Automóvil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756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56916757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5C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59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Personales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5A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5B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60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5D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Tarjetas de Crédito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5E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5F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64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1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</w:t>
            </w:r>
            <w:r w:rsidR="003C5393">
              <w:rPr>
                <w:rFonts w:ascii="Arial" w:hAnsi="Arial" w:cs="Arial"/>
                <w:sz w:val="18"/>
                <w:szCs w:val="18"/>
              </w:rPr>
              <w:t xml:space="preserve">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2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3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68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5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6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7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6C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9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A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B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70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D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E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6F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639B" w14:paraId="56916774" w14:textId="77777777">
        <w:trPr>
          <w:trHeight w:val="332"/>
        </w:trPr>
        <w:tc>
          <w:tcPr>
            <w:tcW w:w="3420" w:type="dxa"/>
            <w:tcBorders>
              <w:top w:val="dashSmallGap" w:sz="4" w:space="0" w:color="auto"/>
            </w:tcBorders>
          </w:tcPr>
          <w:p w14:paraId="56916771" w14:textId="77777777" w:rsidR="0029639B" w:rsidRPr="0029639B" w:rsidRDefault="0029639B" w:rsidP="002963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14:paraId="56916772" w14:textId="77777777" w:rsidR="0029639B" w:rsidRPr="0029639B" w:rsidRDefault="0029639B" w:rsidP="00296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14:paraId="56916773" w14:textId="77777777" w:rsidR="0029639B" w:rsidRDefault="0029639B" w:rsidP="003C771C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775" w14:textId="77777777" w:rsidR="0036093E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18"/>
          <w:szCs w:val="18"/>
        </w:rPr>
        <w:t xml:space="preserve">Transferencia a la línea </w:t>
      </w:r>
      <w:r w:rsidR="00BB5BEA">
        <w:rPr>
          <w:rFonts w:ascii="Arial Rounded MT Bold" w:hAnsi="Arial Rounded MT Bold"/>
          <w:sz w:val="18"/>
          <w:szCs w:val="18"/>
        </w:rPr>
        <w:t>3</w:t>
      </w:r>
      <w:r>
        <w:rPr>
          <w:rFonts w:ascii="Arial Rounded MT Bold" w:hAnsi="Arial Rounded MT Bold"/>
          <w:sz w:val="18"/>
          <w:szCs w:val="18"/>
        </w:rPr>
        <w:t>.</w:t>
      </w:r>
    </w:p>
    <w:p w14:paraId="56916776" w14:textId="77777777" w:rsidR="00A82AC4" w:rsidRDefault="00A82AC4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Debe ser el </w:t>
      </w:r>
      <w:r w:rsidR="00BB5BEA">
        <w:rPr>
          <w:rFonts w:ascii="Arial Rounded MT Bold" w:hAnsi="Arial Rounded MT Bold"/>
          <w:sz w:val="18"/>
          <w:szCs w:val="18"/>
        </w:rPr>
        <w:t>15</w:t>
      </w:r>
      <w:r>
        <w:rPr>
          <w:rFonts w:ascii="Arial Rounded MT Bold" w:hAnsi="Arial Rounded MT Bold"/>
          <w:sz w:val="18"/>
          <w:szCs w:val="18"/>
        </w:rPr>
        <w:t>% del Ingreso</w:t>
      </w:r>
    </w:p>
    <w:p w14:paraId="56916777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78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79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7A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7B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7C" w14:textId="77777777" w:rsidR="002501BC" w:rsidRDefault="002501BC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7D" w14:textId="77777777" w:rsidR="00BB5BEA" w:rsidRPr="00A82AC4" w:rsidRDefault="00BB5BEA" w:rsidP="00BB5BEA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Detalle D-11%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00"/>
        <w:gridCol w:w="1620"/>
      </w:tblGrid>
      <w:tr w:rsidR="00BB5BEA" w14:paraId="56916781" w14:textId="77777777">
        <w:trPr>
          <w:trHeight w:val="315"/>
        </w:trPr>
        <w:tc>
          <w:tcPr>
            <w:tcW w:w="3420" w:type="dxa"/>
          </w:tcPr>
          <w:p w14:paraId="5691677E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Transportación</w:t>
            </w:r>
          </w:p>
        </w:tc>
        <w:tc>
          <w:tcPr>
            <w:tcW w:w="1800" w:type="dxa"/>
          </w:tcPr>
          <w:p w14:paraId="5691677F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Mensual</w:t>
            </w:r>
          </w:p>
        </w:tc>
        <w:tc>
          <w:tcPr>
            <w:tcW w:w="1620" w:type="dxa"/>
          </w:tcPr>
          <w:p w14:paraId="56916780" w14:textId="77777777" w:rsidR="00BB5BEA" w:rsidRPr="0029639B" w:rsidRDefault="00501F5F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916837" wp14:editId="5691683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181610</wp:posOffset>
                      </wp:positionV>
                      <wp:extent cx="2286000" cy="1652270"/>
                      <wp:effectExtent l="0" t="635" r="1905" b="444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65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6" w14:textId="77777777" w:rsidR="00BB5BEA" w:rsidRPr="005A281B" w:rsidRDefault="00BB5BEA" w:rsidP="00BB5BE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6837" id="Text Box 5" o:spid="_x0000_s1029" type="#_x0000_t202" style="position:absolute;left:0;text-align:left;margin-left:93.6pt;margin-top:14.3pt;width:180pt;height:1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X1vg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" filled="f" stroked="f">
                      <v:textbox>
                        <w:txbxContent>
                          <w:p w14:paraId="56916846" w14:textId="77777777" w:rsidR="00BB5BEA" w:rsidRPr="005A281B" w:rsidRDefault="00BB5BEA" w:rsidP="00BB5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BEA"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BB5BEA" w14:paraId="56916785" w14:textId="77777777">
        <w:trPr>
          <w:trHeight w:val="360"/>
        </w:trPr>
        <w:tc>
          <w:tcPr>
            <w:tcW w:w="3420" w:type="dxa"/>
            <w:tcBorders>
              <w:bottom w:val="dashSmallGap" w:sz="4" w:space="0" w:color="auto"/>
            </w:tcBorders>
          </w:tcPr>
          <w:p w14:paraId="56916782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Gasolina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783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56916784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89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6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Reparaciones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7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8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8D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A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Mantenimiento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B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C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91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E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Pasaje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8F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0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95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2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Peajes *****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3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4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99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6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Estacionamiento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7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8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9D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A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B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C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A1" w14:textId="77777777">
        <w:trPr>
          <w:trHeight w:val="30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E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9F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A0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A5" w14:textId="77777777">
        <w:trPr>
          <w:trHeight w:val="330"/>
        </w:trPr>
        <w:tc>
          <w:tcPr>
            <w:tcW w:w="3420" w:type="dxa"/>
            <w:tcBorders>
              <w:top w:val="dashSmallGap" w:sz="4" w:space="0" w:color="auto"/>
            </w:tcBorders>
          </w:tcPr>
          <w:p w14:paraId="569167A2" w14:textId="77777777" w:rsidR="00BB5BEA" w:rsidRPr="00BB5BEA" w:rsidRDefault="00BB5BEA" w:rsidP="001013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14:paraId="569167A3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14:paraId="569167A4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7A6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Transferencia a la línea 4.</w:t>
      </w:r>
    </w:p>
    <w:p w14:paraId="569167A7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Debe ser el  11% del Ingreso.</w:t>
      </w:r>
    </w:p>
    <w:p w14:paraId="569167A8" w14:textId="77777777" w:rsidR="00BB5BEA" w:rsidRDefault="00BB5BEA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7A9" w14:textId="77777777" w:rsidR="00BB5BEA" w:rsidRDefault="00BB5BEA" w:rsidP="00BB5BEA">
      <w:pPr>
        <w:jc w:val="both"/>
        <w:rPr>
          <w:rFonts w:ascii="Arial Rounded MT Bold" w:hAnsi="Arial Rounded MT Bold"/>
          <w:sz w:val="20"/>
          <w:szCs w:val="20"/>
        </w:rPr>
      </w:pPr>
    </w:p>
    <w:p w14:paraId="569167AA" w14:textId="77777777" w:rsidR="00BB5BEA" w:rsidRPr="00A82AC4" w:rsidRDefault="00BB5BEA" w:rsidP="00BB5BEA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Detalle </w:t>
      </w:r>
      <w:r w:rsidR="00745911">
        <w:rPr>
          <w:rFonts w:ascii="Arial Rounded MT Bold" w:hAnsi="Arial Rounded MT Bold"/>
          <w:b/>
          <w:sz w:val="20"/>
          <w:szCs w:val="20"/>
        </w:rPr>
        <w:t>E</w:t>
      </w:r>
      <w:r>
        <w:rPr>
          <w:rFonts w:ascii="Arial Rounded MT Bold" w:hAnsi="Arial Rounded MT Bold"/>
          <w:b/>
          <w:sz w:val="20"/>
          <w:szCs w:val="20"/>
        </w:rPr>
        <w:t>-</w:t>
      </w:r>
      <w:r w:rsidR="00745911">
        <w:rPr>
          <w:rFonts w:ascii="Arial Rounded MT Bold" w:hAnsi="Arial Rounded MT Bold"/>
          <w:b/>
          <w:sz w:val="20"/>
          <w:szCs w:val="20"/>
        </w:rPr>
        <w:t>4</w:t>
      </w:r>
      <w:r>
        <w:rPr>
          <w:rFonts w:ascii="Arial Rounded MT Bold" w:hAnsi="Arial Rounded MT Bold"/>
          <w:b/>
          <w:sz w:val="20"/>
          <w:szCs w:val="20"/>
        </w:rPr>
        <w:t>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00"/>
        <w:gridCol w:w="1620"/>
      </w:tblGrid>
      <w:tr w:rsidR="00BB5BEA" w14:paraId="569167AE" w14:textId="77777777">
        <w:trPr>
          <w:trHeight w:val="315"/>
        </w:trPr>
        <w:tc>
          <w:tcPr>
            <w:tcW w:w="3420" w:type="dxa"/>
          </w:tcPr>
          <w:p w14:paraId="569167AB" w14:textId="77777777" w:rsidR="00BB5BEA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Gastos Médicos y Servicios</w:t>
            </w:r>
          </w:p>
        </w:tc>
        <w:tc>
          <w:tcPr>
            <w:tcW w:w="1800" w:type="dxa"/>
          </w:tcPr>
          <w:p w14:paraId="569167AC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Mensual</w:t>
            </w:r>
          </w:p>
        </w:tc>
        <w:tc>
          <w:tcPr>
            <w:tcW w:w="1620" w:type="dxa"/>
          </w:tcPr>
          <w:p w14:paraId="569167AD" w14:textId="77777777" w:rsidR="00BB5BEA" w:rsidRPr="0029639B" w:rsidRDefault="00501F5F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916839" wp14:editId="5691683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181610</wp:posOffset>
                      </wp:positionV>
                      <wp:extent cx="2286000" cy="1652270"/>
                      <wp:effectExtent l="0" t="635" r="1905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65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7" w14:textId="77777777" w:rsidR="00BB5BEA" w:rsidRPr="005A281B" w:rsidRDefault="00BB5BEA" w:rsidP="00BB5BE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6839" id="Text Box 6" o:spid="_x0000_s1030" type="#_x0000_t202" style="position:absolute;left:0;text-align:left;margin-left:93.6pt;margin-top:14.3pt;width:180pt;height:13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dHvg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" filled="f" stroked="f">
                      <v:textbox>
                        <w:txbxContent>
                          <w:p w14:paraId="56916847" w14:textId="77777777" w:rsidR="00BB5BEA" w:rsidRPr="005A281B" w:rsidRDefault="00BB5BEA" w:rsidP="00BB5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BEA"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BB5BEA" w14:paraId="569167B2" w14:textId="77777777">
        <w:trPr>
          <w:trHeight w:val="360"/>
        </w:trPr>
        <w:tc>
          <w:tcPr>
            <w:tcW w:w="3420" w:type="dxa"/>
            <w:tcBorders>
              <w:bottom w:val="dashSmallGap" w:sz="4" w:space="0" w:color="auto"/>
            </w:tcBorders>
          </w:tcPr>
          <w:p w14:paraId="569167AF" w14:textId="77777777" w:rsidR="00BB5BEA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Gastos Médicos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7B0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569167B1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B6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3" w14:textId="77777777" w:rsidR="00BB5BEA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Vida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4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5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BA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7" w14:textId="77777777" w:rsidR="00BB5BEA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Auto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8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9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BE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B" w14:textId="77777777" w:rsidR="00BB5BEA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Médico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C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D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C2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BF" w14:textId="77777777" w:rsidR="00BB5BEA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Hospital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0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1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C6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3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4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5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CA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7" w14:textId="77777777" w:rsidR="00BB5BEA" w:rsidRPr="0029639B" w:rsidRDefault="00BB5BEA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8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C9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5BEA" w14:paraId="569167CE" w14:textId="77777777">
        <w:trPr>
          <w:trHeight w:val="332"/>
        </w:trPr>
        <w:tc>
          <w:tcPr>
            <w:tcW w:w="3420" w:type="dxa"/>
            <w:tcBorders>
              <w:top w:val="dashSmallGap" w:sz="4" w:space="0" w:color="auto"/>
            </w:tcBorders>
          </w:tcPr>
          <w:p w14:paraId="569167CB" w14:textId="77777777" w:rsidR="00BB5BEA" w:rsidRPr="00745911" w:rsidRDefault="00745911" w:rsidP="001013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14:paraId="569167CC" w14:textId="77777777" w:rsidR="00BB5BEA" w:rsidRPr="0029639B" w:rsidRDefault="00BB5BEA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14:paraId="569167CD" w14:textId="77777777" w:rsidR="00BB5BEA" w:rsidRDefault="00BB5BEA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7CF" w14:textId="77777777" w:rsidR="00BB5BEA" w:rsidRDefault="00BB5BEA" w:rsidP="00BB5BEA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18"/>
          <w:szCs w:val="18"/>
        </w:rPr>
        <w:t xml:space="preserve">Transferencia a la línea </w:t>
      </w:r>
      <w:r w:rsidR="00745911">
        <w:rPr>
          <w:rFonts w:ascii="Arial Rounded MT Bold" w:hAnsi="Arial Rounded MT Bold"/>
          <w:sz w:val="18"/>
          <w:szCs w:val="18"/>
        </w:rPr>
        <w:t>6</w:t>
      </w:r>
      <w:r>
        <w:rPr>
          <w:rFonts w:ascii="Arial Rounded MT Bold" w:hAnsi="Arial Rounded MT Bold"/>
          <w:sz w:val="18"/>
          <w:szCs w:val="18"/>
        </w:rPr>
        <w:t>.</w:t>
      </w:r>
    </w:p>
    <w:p w14:paraId="569167D0" w14:textId="77777777" w:rsidR="00BB5BEA" w:rsidRDefault="00BB5BEA" w:rsidP="00BB5BEA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Debe ser el </w:t>
      </w:r>
      <w:r w:rsidR="00745911">
        <w:rPr>
          <w:rFonts w:ascii="Arial Rounded MT Bold" w:hAnsi="Arial Rounded MT Bold"/>
          <w:sz w:val="18"/>
          <w:szCs w:val="18"/>
        </w:rPr>
        <w:t>4</w:t>
      </w:r>
      <w:r>
        <w:rPr>
          <w:rFonts w:ascii="Arial Rounded MT Bold" w:hAnsi="Arial Rounded MT Bold"/>
          <w:sz w:val="18"/>
          <w:szCs w:val="18"/>
        </w:rPr>
        <w:t>% del Ingreso</w:t>
      </w:r>
    </w:p>
    <w:p w14:paraId="569167D1" w14:textId="77777777" w:rsidR="00745911" w:rsidRDefault="00745911" w:rsidP="00BB5BEA">
      <w:pPr>
        <w:jc w:val="both"/>
        <w:rPr>
          <w:rFonts w:ascii="Arial Rounded MT Bold" w:hAnsi="Arial Rounded MT Bold"/>
          <w:sz w:val="18"/>
          <w:szCs w:val="18"/>
        </w:rPr>
      </w:pPr>
    </w:p>
    <w:p w14:paraId="569167D2" w14:textId="77777777" w:rsidR="00745911" w:rsidRDefault="00745911" w:rsidP="00BB5BEA">
      <w:pPr>
        <w:jc w:val="both"/>
        <w:rPr>
          <w:rFonts w:ascii="Arial Rounded MT Bold" w:hAnsi="Arial Rounded MT Bold"/>
          <w:sz w:val="18"/>
          <w:szCs w:val="18"/>
        </w:rPr>
      </w:pPr>
    </w:p>
    <w:p w14:paraId="569167D3" w14:textId="77777777" w:rsidR="00745911" w:rsidRPr="00A82AC4" w:rsidRDefault="00745911" w:rsidP="00745911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Detalle F-5%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00"/>
        <w:gridCol w:w="1620"/>
      </w:tblGrid>
      <w:tr w:rsidR="00745911" w14:paraId="569167D7" w14:textId="77777777">
        <w:trPr>
          <w:trHeight w:val="105"/>
        </w:trPr>
        <w:tc>
          <w:tcPr>
            <w:tcW w:w="3420" w:type="dxa"/>
          </w:tcPr>
          <w:p w14:paraId="569167D4" w14:textId="77777777" w:rsidR="00745911" w:rsidRPr="00A66675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</w:t>
            </w:r>
          </w:p>
        </w:tc>
        <w:tc>
          <w:tcPr>
            <w:tcW w:w="1800" w:type="dxa"/>
          </w:tcPr>
          <w:p w14:paraId="569167D5" w14:textId="77777777" w:rsidR="00745911" w:rsidRPr="00A66675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Mensual</w:t>
            </w:r>
          </w:p>
        </w:tc>
        <w:tc>
          <w:tcPr>
            <w:tcW w:w="1620" w:type="dxa"/>
          </w:tcPr>
          <w:p w14:paraId="569167D6" w14:textId="77777777" w:rsidR="00745911" w:rsidRPr="00A66675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745911" w14:paraId="569167DB" w14:textId="77777777">
        <w:trPr>
          <w:trHeight w:val="405"/>
        </w:trPr>
        <w:tc>
          <w:tcPr>
            <w:tcW w:w="3420" w:type="dxa"/>
            <w:tcBorders>
              <w:bottom w:val="dashSmallGap" w:sz="4" w:space="0" w:color="auto"/>
            </w:tcBorders>
          </w:tcPr>
          <w:p w14:paraId="569167D8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(Individuo) ****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7D9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569167DA" w14:textId="77777777" w:rsidR="00745911" w:rsidRDefault="00501F5F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91683B" wp14:editId="5691683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120650</wp:posOffset>
                      </wp:positionV>
                      <wp:extent cx="2286000" cy="2171700"/>
                      <wp:effectExtent l="0" t="0" r="1905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8" w14:textId="77777777" w:rsidR="00745911" w:rsidRPr="005A281B" w:rsidRDefault="00745911" w:rsidP="0074591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683B" id="Text Box 7" o:spid="_x0000_s1031" type="#_x0000_t202" style="position:absolute;left:0;text-align:left;margin-left:93.6pt;margin-top:9.5pt;width:180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" filled="f" stroked="f">
                      <v:textbox>
                        <w:txbxContent>
                          <w:p w14:paraId="56916848" w14:textId="77777777" w:rsidR="00745911" w:rsidRPr="005A281B" w:rsidRDefault="00745911" w:rsidP="007459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5911" w14:paraId="569167DF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DC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Libros (Individuo)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DD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DE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E3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0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(Dependientes)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1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2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E7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4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Libros (Dependientes)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5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6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EB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8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9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A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EF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C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Tutorías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D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EE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F3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0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 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1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2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F7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4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5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6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FB" w14:textId="77777777">
        <w:trPr>
          <w:trHeight w:val="33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8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9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A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7FF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C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D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7FE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03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</w:tcBorders>
          </w:tcPr>
          <w:p w14:paraId="56916800" w14:textId="77777777" w:rsidR="00745911" w:rsidRPr="0029639B" w:rsidRDefault="00745911" w:rsidP="001013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14:paraId="56916801" w14:textId="77777777" w:rsidR="00745911" w:rsidRPr="0029639B" w:rsidRDefault="00745911" w:rsidP="00101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14:paraId="56916802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804" w14:textId="77777777" w:rsidR="00BB5BEA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Transferencia a la línea 7.</w:t>
      </w:r>
    </w:p>
    <w:p w14:paraId="56916805" w14:textId="77777777" w:rsidR="00745911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Debe ser el 5% del Ingreso.</w:t>
      </w:r>
    </w:p>
    <w:p w14:paraId="56916806" w14:textId="77777777" w:rsidR="00745911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807" w14:textId="77777777" w:rsidR="00745911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808" w14:textId="77777777" w:rsidR="00745911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809" w14:textId="77777777" w:rsidR="00745911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80A" w14:textId="77777777" w:rsidR="00745911" w:rsidRDefault="00745911" w:rsidP="003C771C">
      <w:pPr>
        <w:jc w:val="both"/>
        <w:rPr>
          <w:rFonts w:ascii="Arial Rounded MT Bold" w:hAnsi="Arial Rounded MT Bold"/>
          <w:sz w:val="18"/>
          <w:szCs w:val="18"/>
        </w:rPr>
      </w:pPr>
    </w:p>
    <w:p w14:paraId="5691680B" w14:textId="77777777" w:rsidR="00745911" w:rsidRDefault="00745911" w:rsidP="003C771C">
      <w:pPr>
        <w:jc w:val="both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18"/>
          <w:szCs w:val="18"/>
        </w:rPr>
        <w:t xml:space="preserve">    </w:t>
      </w:r>
      <w:r>
        <w:rPr>
          <w:rFonts w:ascii="Arial Rounded MT Bold" w:hAnsi="Arial Rounded MT Bold"/>
          <w:b/>
          <w:sz w:val="20"/>
          <w:szCs w:val="20"/>
        </w:rPr>
        <w:t>Detalle G-3%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00"/>
        <w:gridCol w:w="1620"/>
      </w:tblGrid>
      <w:tr w:rsidR="00745911" w:rsidRPr="0029639B" w14:paraId="5691680F" w14:textId="77777777">
        <w:trPr>
          <w:trHeight w:val="315"/>
        </w:trPr>
        <w:tc>
          <w:tcPr>
            <w:tcW w:w="3420" w:type="dxa"/>
          </w:tcPr>
          <w:p w14:paraId="5691680C" w14:textId="77777777" w:rsidR="00745911" w:rsidRPr="0029639B" w:rsidRDefault="00A74636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Entretenimiento y Misceláneos</w:t>
            </w:r>
          </w:p>
        </w:tc>
        <w:tc>
          <w:tcPr>
            <w:tcW w:w="1800" w:type="dxa"/>
          </w:tcPr>
          <w:p w14:paraId="5691680D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Mensual</w:t>
            </w:r>
          </w:p>
        </w:tc>
        <w:tc>
          <w:tcPr>
            <w:tcW w:w="1620" w:type="dxa"/>
          </w:tcPr>
          <w:p w14:paraId="5691680E" w14:textId="77777777" w:rsidR="00745911" w:rsidRPr="0029639B" w:rsidRDefault="00501F5F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91683D" wp14:editId="5691683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181610</wp:posOffset>
                      </wp:positionV>
                      <wp:extent cx="2286000" cy="1652270"/>
                      <wp:effectExtent l="0" t="635" r="1905" b="444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65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16849" w14:textId="77777777" w:rsidR="00745911" w:rsidRPr="005A281B" w:rsidRDefault="00745911" w:rsidP="0074591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683D" id="Text Box 8" o:spid="_x0000_s1032" type="#_x0000_t202" style="position:absolute;left:0;text-align:left;margin-left:93.6pt;margin-top:14.3pt;width:180pt;height:1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1LvQ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" filled="f" stroked="f">
                      <v:textbox>
                        <w:txbxContent>
                          <w:p w14:paraId="56916849" w14:textId="77777777" w:rsidR="00745911" w:rsidRPr="005A281B" w:rsidRDefault="00745911" w:rsidP="007459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Anotaciones: 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11"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</w:tr>
      <w:tr w:rsidR="00745911" w14:paraId="56916813" w14:textId="77777777">
        <w:trPr>
          <w:trHeight w:val="360"/>
        </w:trPr>
        <w:tc>
          <w:tcPr>
            <w:tcW w:w="3420" w:type="dxa"/>
            <w:tcBorders>
              <w:bottom w:val="dashSmallGap" w:sz="4" w:space="0" w:color="auto"/>
            </w:tcBorders>
          </w:tcPr>
          <w:p w14:paraId="56916810" w14:textId="77777777" w:rsidR="00745911" w:rsidRPr="0029639B" w:rsidRDefault="00A74636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Entretenimiento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14:paraId="56916811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14:paraId="56916812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17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4" w14:textId="77777777" w:rsidR="00745911" w:rsidRPr="0029639B" w:rsidRDefault="00A74636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Aseo Personal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5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6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1B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8" w14:textId="77777777" w:rsidR="00745911" w:rsidRPr="0029639B" w:rsidRDefault="002501BC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</w:t>
            </w:r>
            <w:r w:rsidR="00A74636">
              <w:rPr>
                <w:rFonts w:ascii="Arial" w:hAnsi="Arial" w:cs="Arial"/>
                <w:sz w:val="18"/>
                <w:szCs w:val="18"/>
              </w:rPr>
              <w:t>/Revistas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9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A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1F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C" w14:textId="77777777" w:rsidR="00745911" w:rsidRPr="0029639B" w:rsidRDefault="00A74636" w:rsidP="00101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Jardinería *****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D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1E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23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0" w14:textId="77777777" w:rsidR="00745911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1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2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27" w14:textId="77777777">
        <w:trPr>
          <w:trHeight w:val="360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4" w14:textId="77777777" w:rsidR="00745911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5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6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2B" w14:textId="77777777">
        <w:trPr>
          <w:trHeight w:val="345"/>
        </w:trPr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8" w14:textId="77777777" w:rsidR="00745911" w:rsidRPr="0029639B" w:rsidRDefault="00745911" w:rsidP="0010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9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1682A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45911" w14:paraId="5691682F" w14:textId="77777777">
        <w:trPr>
          <w:trHeight w:val="332"/>
        </w:trPr>
        <w:tc>
          <w:tcPr>
            <w:tcW w:w="3420" w:type="dxa"/>
            <w:tcBorders>
              <w:top w:val="dashSmallGap" w:sz="4" w:space="0" w:color="auto"/>
            </w:tcBorders>
          </w:tcPr>
          <w:p w14:paraId="5691682C" w14:textId="77777777" w:rsidR="00745911" w:rsidRPr="00745911" w:rsidRDefault="00745911" w:rsidP="001013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14:paraId="5691682D" w14:textId="77777777" w:rsidR="00745911" w:rsidRPr="0029639B" w:rsidRDefault="00745911" w:rsidP="0010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14:paraId="5691682E" w14:textId="77777777" w:rsidR="00745911" w:rsidRDefault="00745911" w:rsidP="00101399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6916830" w14:textId="77777777" w:rsidR="00745911" w:rsidRPr="00745911" w:rsidRDefault="00745911" w:rsidP="003C771C">
      <w:pPr>
        <w:jc w:val="both"/>
        <w:rPr>
          <w:rFonts w:ascii="Arial Rounded MT Bold" w:hAnsi="Arial Rounded MT Bold"/>
          <w:b/>
          <w:sz w:val="20"/>
          <w:szCs w:val="20"/>
        </w:rPr>
      </w:pPr>
    </w:p>
    <w:sectPr w:rsidR="00745911" w:rsidRPr="00745911" w:rsidSect="0029639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6841" w14:textId="77777777" w:rsidR="00C32A30" w:rsidRDefault="00C32A30">
      <w:r>
        <w:separator/>
      </w:r>
    </w:p>
  </w:endnote>
  <w:endnote w:type="continuationSeparator" w:id="0">
    <w:p w14:paraId="56916842" w14:textId="77777777" w:rsidR="00C32A30" w:rsidRDefault="00C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683F" w14:textId="77777777" w:rsidR="00C32A30" w:rsidRDefault="00C32A30">
      <w:r>
        <w:separator/>
      </w:r>
    </w:p>
  </w:footnote>
  <w:footnote w:type="continuationSeparator" w:id="0">
    <w:p w14:paraId="56916840" w14:textId="77777777" w:rsidR="00C32A30" w:rsidRDefault="00C3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C0"/>
    <w:rsid w:val="000079E1"/>
    <w:rsid w:val="000135D7"/>
    <w:rsid w:val="00032C68"/>
    <w:rsid w:val="00042F60"/>
    <w:rsid w:val="00052493"/>
    <w:rsid w:val="00074152"/>
    <w:rsid w:val="00096125"/>
    <w:rsid w:val="000B7F2D"/>
    <w:rsid w:val="00101399"/>
    <w:rsid w:val="00101451"/>
    <w:rsid w:val="00141C45"/>
    <w:rsid w:val="0017019A"/>
    <w:rsid w:val="00185115"/>
    <w:rsid w:val="001D74C1"/>
    <w:rsid w:val="001E4DFB"/>
    <w:rsid w:val="00214F47"/>
    <w:rsid w:val="0022305C"/>
    <w:rsid w:val="00236430"/>
    <w:rsid w:val="00236C4A"/>
    <w:rsid w:val="002501BC"/>
    <w:rsid w:val="0025298A"/>
    <w:rsid w:val="002866CB"/>
    <w:rsid w:val="002878BD"/>
    <w:rsid w:val="0029639B"/>
    <w:rsid w:val="0035437B"/>
    <w:rsid w:val="0036093E"/>
    <w:rsid w:val="003629DC"/>
    <w:rsid w:val="0037253B"/>
    <w:rsid w:val="00383FC4"/>
    <w:rsid w:val="003B09ED"/>
    <w:rsid w:val="003B1CDA"/>
    <w:rsid w:val="003C031B"/>
    <w:rsid w:val="003C5393"/>
    <w:rsid w:val="003C73B6"/>
    <w:rsid w:val="003C771C"/>
    <w:rsid w:val="00422832"/>
    <w:rsid w:val="00444D31"/>
    <w:rsid w:val="00486BEA"/>
    <w:rsid w:val="00501F5F"/>
    <w:rsid w:val="005058A9"/>
    <w:rsid w:val="00507EC0"/>
    <w:rsid w:val="00517095"/>
    <w:rsid w:val="00545A3D"/>
    <w:rsid w:val="005559E4"/>
    <w:rsid w:val="00560171"/>
    <w:rsid w:val="00570215"/>
    <w:rsid w:val="00587C2A"/>
    <w:rsid w:val="005977EA"/>
    <w:rsid w:val="005A281B"/>
    <w:rsid w:val="005F4E2C"/>
    <w:rsid w:val="005F7118"/>
    <w:rsid w:val="00634E9B"/>
    <w:rsid w:val="00653F42"/>
    <w:rsid w:val="0066487E"/>
    <w:rsid w:val="00677791"/>
    <w:rsid w:val="00680187"/>
    <w:rsid w:val="006A7E5E"/>
    <w:rsid w:val="006B094A"/>
    <w:rsid w:val="006C4151"/>
    <w:rsid w:val="006C680E"/>
    <w:rsid w:val="006E777A"/>
    <w:rsid w:val="007214A7"/>
    <w:rsid w:val="00745911"/>
    <w:rsid w:val="00765574"/>
    <w:rsid w:val="00784BF2"/>
    <w:rsid w:val="007A25F2"/>
    <w:rsid w:val="007E3095"/>
    <w:rsid w:val="0081263D"/>
    <w:rsid w:val="008224E0"/>
    <w:rsid w:val="00886A6A"/>
    <w:rsid w:val="00893F2D"/>
    <w:rsid w:val="008B2BAD"/>
    <w:rsid w:val="008B42EF"/>
    <w:rsid w:val="008B6FD1"/>
    <w:rsid w:val="008C727C"/>
    <w:rsid w:val="00977C65"/>
    <w:rsid w:val="00996A3F"/>
    <w:rsid w:val="009D74E1"/>
    <w:rsid w:val="009F2317"/>
    <w:rsid w:val="00A066E7"/>
    <w:rsid w:val="00A22DD1"/>
    <w:rsid w:val="00A66675"/>
    <w:rsid w:val="00A74636"/>
    <w:rsid w:val="00A76769"/>
    <w:rsid w:val="00A771E1"/>
    <w:rsid w:val="00A80ED1"/>
    <w:rsid w:val="00A82AC4"/>
    <w:rsid w:val="00AB3DF9"/>
    <w:rsid w:val="00AE5CDF"/>
    <w:rsid w:val="00AE5D89"/>
    <w:rsid w:val="00AF5746"/>
    <w:rsid w:val="00B22DDB"/>
    <w:rsid w:val="00B41240"/>
    <w:rsid w:val="00B43392"/>
    <w:rsid w:val="00BB5438"/>
    <w:rsid w:val="00BB5BEA"/>
    <w:rsid w:val="00BB62B0"/>
    <w:rsid w:val="00BF0CB9"/>
    <w:rsid w:val="00C32A30"/>
    <w:rsid w:val="00C46ADD"/>
    <w:rsid w:val="00C4756B"/>
    <w:rsid w:val="00C61962"/>
    <w:rsid w:val="00C94894"/>
    <w:rsid w:val="00C95622"/>
    <w:rsid w:val="00CA27F0"/>
    <w:rsid w:val="00CA4D72"/>
    <w:rsid w:val="00CA5289"/>
    <w:rsid w:val="00D174D4"/>
    <w:rsid w:val="00D3573A"/>
    <w:rsid w:val="00D42C16"/>
    <w:rsid w:val="00D54464"/>
    <w:rsid w:val="00D67757"/>
    <w:rsid w:val="00D843EE"/>
    <w:rsid w:val="00D866D6"/>
    <w:rsid w:val="00D867CB"/>
    <w:rsid w:val="00DC1D3A"/>
    <w:rsid w:val="00DD016E"/>
    <w:rsid w:val="00DE37A2"/>
    <w:rsid w:val="00DE4120"/>
    <w:rsid w:val="00DF6C47"/>
    <w:rsid w:val="00E34E0A"/>
    <w:rsid w:val="00E373E2"/>
    <w:rsid w:val="00E55042"/>
    <w:rsid w:val="00EA4A15"/>
    <w:rsid w:val="00EE4A2E"/>
    <w:rsid w:val="00EF7555"/>
    <w:rsid w:val="00F23CD2"/>
    <w:rsid w:val="00F61DFF"/>
    <w:rsid w:val="00F66577"/>
    <w:rsid w:val="00F74905"/>
    <w:rsid w:val="00F80A4C"/>
    <w:rsid w:val="00FA6572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165CC"/>
  <w15:docId w15:val="{D1B61C8F-351F-46D6-B9A4-5D762B2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1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7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F2D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FB8E5C042E049856716C3A0028FBA" ma:contentTypeVersion="10" ma:contentTypeDescription="Create a new document." ma:contentTypeScope="" ma:versionID="9bcbe80b6c69c83ed725fb8f7780759e">
  <xsd:schema xmlns:xsd="http://www.w3.org/2001/XMLSchema" xmlns:xs="http://www.w3.org/2001/XMLSchema" xmlns:p="http://schemas.microsoft.com/office/2006/metadata/properties" xmlns:ns3="9d41ee63-b8ec-422c-965f-d3426802242d" targetNamespace="http://schemas.microsoft.com/office/2006/metadata/properties" ma:root="true" ma:fieldsID="06d5975495ca6834845c2ef3457fce6a" ns3:_="">
    <xsd:import namespace="9d41ee63-b8ec-422c-965f-d34268022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1ee63-b8ec-422c-965f-d34268022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A80FC-F141-4EB8-9C17-6F6DD9A0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1ee63-b8ec-422c-965f-d34268022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CB368-2A0C-4DC7-A591-55215EC6C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2B506-40CE-40DA-9023-96AC0B7F7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</vt:lpstr>
    </vt:vector>
  </TitlesOfParts>
  <Company>Hewlett-Packard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</dc:title>
  <dc:creator>JLMA</dc:creator>
  <cp:lastModifiedBy>Juan Lorenzo Martinez</cp:lastModifiedBy>
  <cp:revision>2</cp:revision>
  <cp:lastPrinted>2019-05-14T21:03:00Z</cp:lastPrinted>
  <dcterms:created xsi:type="dcterms:W3CDTF">2020-03-24T16:08:00Z</dcterms:created>
  <dcterms:modified xsi:type="dcterms:W3CDTF">2020-03-24T16:08:00Z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0x0101000FFFB8E5C042E049856716C3A0028FBA</vt:lpwstr>
  </property>
</Properties>
</file>